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A03AD" w14:textId="446A65CD" w:rsidR="003F5242" w:rsidRDefault="003F5242" w:rsidP="003F5242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鹿児島県農業法人協会</w:t>
      </w:r>
    </w:p>
    <w:p w14:paraId="11E6B7E6" w14:textId="4F3599F4" w:rsidR="003F5242" w:rsidRPr="00E204F6" w:rsidRDefault="003F5242" w:rsidP="00E204F6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30"/>
          <w:szCs w:val="30"/>
        </w:rPr>
      </w:pPr>
      <w:r w:rsidRPr="00E204F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第28回定例総会・農業法人</w:t>
      </w:r>
      <w:r w:rsidR="00E204F6" w:rsidRPr="00E204F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経営</w:t>
      </w:r>
      <w:r w:rsidRPr="00E204F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トップセミナー日程</w:t>
      </w:r>
    </w:p>
    <w:p w14:paraId="53EB4ED2" w14:textId="38EDF07C" w:rsidR="003F5242" w:rsidRDefault="003F5242" w:rsidP="00E204F6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　令和6年5月20日（月）／鹿児島サンロイヤルホテル「太陽の間」　】</w:t>
      </w:r>
    </w:p>
    <w:p w14:paraId="548D5C2C" w14:textId="77777777" w:rsidR="003F5242" w:rsidRDefault="003F5242" w:rsidP="003F5242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328F033C" w14:textId="77777777" w:rsidR="00E204F6" w:rsidRDefault="00E204F6" w:rsidP="003F5242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51E5D634" w14:textId="29DCD5E7" w:rsidR="003F5242" w:rsidRDefault="003F5242" w:rsidP="003F5242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受付開始：13：00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217"/>
        <w:gridCol w:w="1984"/>
      </w:tblGrid>
      <w:tr w:rsidR="003F5242" w14:paraId="4DB9259D" w14:textId="77777777" w:rsidTr="00E204F6">
        <w:tc>
          <w:tcPr>
            <w:tcW w:w="10201" w:type="dxa"/>
            <w:gridSpan w:val="2"/>
          </w:tcPr>
          <w:p w14:paraId="3B4E810A" w14:textId="1C601B41" w:rsidR="003F5242" w:rsidRPr="003F5242" w:rsidRDefault="003F524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  <w:lang w:eastAsia="zh-CN"/>
              </w:rPr>
            </w:pPr>
            <w:r w:rsidRPr="003F524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lang w:eastAsia="zh-CN"/>
              </w:rPr>
              <w:t>Ⅰ　第28回定例総会</w:t>
            </w:r>
            <w:r w:rsidRPr="003F524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lang w:eastAsia="zh-CN"/>
              </w:rPr>
              <w:t>（14：00～15：10）</w:t>
            </w:r>
          </w:p>
        </w:tc>
      </w:tr>
      <w:tr w:rsidR="003F5242" w14:paraId="29B72C76" w14:textId="77777777" w:rsidTr="00E204F6">
        <w:tc>
          <w:tcPr>
            <w:tcW w:w="8217" w:type="dxa"/>
          </w:tcPr>
          <w:p w14:paraId="6B2D50F9" w14:textId="77777777" w:rsidR="003E4360" w:rsidRDefault="003E4360">
            <w:pPr>
              <w:rPr>
                <w:rFonts w:ascii="HG丸ｺﾞｼｯｸM-PRO" w:eastAsia="HG丸ｺﾞｼｯｸM-PRO" w:hAnsi="HG丸ｺﾞｼｯｸM-PRO"/>
                <w:sz w:val="24"/>
                <w:szCs w:val="28"/>
                <w:lang w:eastAsia="zh-CN"/>
              </w:rPr>
            </w:pPr>
          </w:p>
          <w:p w14:paraId="2435785A" w14:textId="6C17E15B" w:rsidR="003F5242" w:rsidRDefault="003F52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lang w:eastAsia="zh-CN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　開会</w:t>
            </w:r>
          </w:p>
          <w:p w14:paraId="3256D6DC" w14:textId="77777777" w:rsidR="003F5242" w:rsidRDefault="003F52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2　会長あいさつ</w:t>
            </w:r>
          </w:p>
          <w:p w14:paraId="487D784F" w14:textId="77777777" w:rsidR="003F5242" w:rsidRDefault="003F5242">
            <w:pPr>
              <w:rPr>
                <w:rFonts w:ascii="HG丸ｺﾞｼｯｸM-PRO" w:eastAsia="HG丸ｺﾞｼｯｸM-PRO" w:hAnsi="HG丸ｺﾞｼｯｸM-PRO"/>
                <w:sz w:val="24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lang w:eastAsia="zh-CN"/>
              </w:rPr>
              <w:t>3　来賓祝辞</w:t>
            </w:r>
          </w:p>
          <w:p w14:paraId="107D45FE" w14:textId="77777777" w:rsidR="003F5242" w:rsidRDefault="003F5242">
            <w:pPr>
              <w:rPr>
                <w:rFonts w:ascii="HG丸ｺﾞｼｯｸM-PRO" w:eastAsia="HG丸ｺﾞｼｯｸM-PRO" w:hAnsi="HG丸ｺﾞｼｯｸM-PRO"/>
                <w:sz w:val="24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lang w:eastAsia="zh-CN"/>
              </w:rPr>
              <w:t xml:space="preserve">　　4　経過報告</w:t>
            </w:r>
          </w:p>
          <w:p w14:paraId="30F2EC34" w14:textId="77777777" w:rsidR="003F5242" w:rsidRDefault="003F5242" w:rsidP="003F524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5　議長選出</w:t>
            </w:r>
          </w:p>
          <w:p w14:paraId="725C52F1" w14:textId="77777777" w:rsidR="003F5242" w:rsidRDefault="003F52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6　議事録署名人の指名</w:t>
            </w:r>
          </w:p>
          <w:p w14:paraId="5AE6CF66" w14:textId="77777777" w:rsidR="003F5242" w:rsidRDefault="003F52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7　議事</w:t>
            </w:r>
          </w:p>
          <w:p w14:paraId="06442412" w14:textId="540BC996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議案第1号　令和5年度事業実績について</w:t>
            </w:r>
          </w:p>
          <w:p w14:paraId="5D5D5FEE" w14:textId="762CF273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議案第2号　令和5年度収支決算について</w:t>
            </w:r>
          </w:p>
          <w:p w14:paraId="78AD16E0" w14:textId="053AF201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（監査報告）</w:t>
            </w:r>
          </w:p>
          <w:p w14:paraId="0305F78B" w14:textId="538C975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議案第3号　令和6年度事業計画（案）について</w:t>
            </w:r>
          </w:p>
          <w:p w14:paraId="590F2D58" w14:textId="32D76A65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議案第4号　令和6年度収支予算（案）について</w:t>
            </w:r>
          </w:p>
          <w:p w14:paraId="237A3737" w14:textId="6E4DF2B9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議案第5号　令和6年度会費の額並びに納入方法（案）について</w:t>
            </w:r>
          </w:p>
          <w:p w14:paraId="60896B9D" w14:textId="77777777" w:rsidR="003F5242" w:rsidRDefault="003F52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8　閉会</w:t>
            </w:r>
          </w:p>
          <w:p w14:paraId="2EDB957B" w14:textId="63AF72F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D6A16BB" w14:textId="77777777" w:rsidR="003E4360" w:rsidRDefault="003E436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3780B24" w14:textId="44885678" w:rsidR="003F5242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14：00</w:t>
            </w:r>
          </w:p>
          <w:p w14:paraId="01A97C9F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14：00（5）</w:t>
            </w:r>
          </w:p>
          <w:p w14:paraId="56FF5EFC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14：05（15）</w:t>
            </w:r>
          </w:p>
          <w:p w14:paraId="594377EC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14：20（5）</w:t>
            </w:r>
          </w:p>
          <w:p w14:paraId="0D865B32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14：25（5）</w:t>
            </w:r>
          </w:p>
          <w:p w14:paraId="50AC2A94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51F720D6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14：30（40）</w:t>
            </w:r>
          </w:p>
          <w:p w14:paraId="49F53DB5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AA50DDA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1E9DE07B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4D13ACF2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24A09415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5BCE259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9025657" w14:textId="3001D7A8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15：10</w:t>
            </w:r>
          </w:p>
        </w:tc>
      </w:tr>
      <w:tr w:rsidR="003F5242" w14:paraId="42E72603" w14:textId="77777777" w:rsidTr="00E204F6">
        <w:tc>
          <w:tcPr>
            <w:tcW w:w="10201" w:type="dxa"/>
            <w:gridSpan w:val="2"/>
          </w:tcPr>
          <w:p w14:paraId="4778827C" w14:textId="77777777" w:rsidR="003F5242" w:rsidRDefault="003F524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3F524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Ⅱ　農業法人経営トップセミナー</w:t>
            </w:r>
            <w:r w:rsidRPr="00E204F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（15：20～</w:t>
            </w:r>
            <w:r w:rsidR="00E204F6" w:rsidRPr="00E204F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17：10）</w:t>
            </w:r>
          </w:p>
          <w:p w14:paraId="06AA00A3" w14:textId="51254559" w:rsidR="008E4C22" w:rsidRPr="003F5242" w:rsidRDefault="008E4C2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　　※農林中央金庫共催</w:t>
            </w:r>
          </w:p>
        </w:tc>
      </w:tr>
      <w:tr w:rsidR="003F5242" w14:paraId="1A68F17A" w14:textId="77777777" w:rsidTr="00E204F6">
        <w:tc>
          <w:tcPr>
            <w:tcW w:w="8217" w:type="dxa"/>
          </w:tcPr>
          <w:p w14:paraId="7D61F536" w14:textId="77777777" w:rsidR="003E4360" w:rsidRDefault="003E436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528B78B" w14:textId="29F6D54F" w:rsidR="003F5242" w:rsidRDefault="003F52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1　開会</w:t>
            </w:r>
          </w:p>
          <w:p w14:paraId="0615FA5C" w14:textId="77777777" w:rsidR="003F5242" w:rsidRDefault="003F52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2　あいさつ</w:t>
            </w:r>
          </w:p>
          <w:p w14:paraId="14324B01" w14:textId="77777777" w:rsidR="003F5242" w:rsidRDefault="003F52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3　講演</w:t>
            </w:r>
          </w:p>
          <w:p w14:paraId="2463D1B7" w14:textId="624E2D2D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演題：さかうえの経営理念と経営戦略（仮）</w:t>
            </w:r>
          </w:p>
          <w:p w14:paraId="1D71FDF3" w14:textId="7BC1EAEE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講師：(株)さかうえ　代表取締役　坂上　隆氏</w:t>
            </w:r>
          </w:p>
          <w:p w14:paraId="76889801" w14:textId="77777777" w:rsidR="003F5242" w:rsidRDefault="003F52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4　情報提供</w:t>
            </w:r>
          </w:p>
          <w:p w14:paraId="6F064315" w14:textId="687425F3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984" w:type="dxa"/>
          </w:tcPr>
          <w:p w14:paraId="22C4D98F" w14:textId="77777777" w:rsidR="003E4360" w:rsidRDefault="003E436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EFCF6EA" w14:textId="32091DB1" w:rsidR="003F5242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15：20</w:t>
            </w:r>
          </w:p>
          <w:p w14:paraId="09C98153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15：20（5）</w:t>
            </w:r>
          </w:p>
          <w:p w14:paraId="4CCFC65F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15：25（90）</w:t>
            </w:r>
          </w:p>
          <w:p w14:paraId="696B8C82" w14:textId="1093E5AA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※質疑応答含む</w:t>
            </w:r>
          </w:p>
          <w:p w14:paraId="79CFFC13" w14:textId="77777777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5E486574" w14:textId="33BA9C3B" w:rsidR="00E204F6" w:rsidRDefault="00E204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16：55（15）</w:t>
            </w:r>
          </w:p>
        </w:tc>
      </w:tr>
      <w:tr w:rsidR="003F5242" w14:paraId="19E93EC2" w14:textId="77777777" w:rsidTr="00E204F6">
        <w:tc>
          <w:tcPr>
            <w:tcW w:w="10201" w:type="dxa"/>
            <w:gridSpan w:val="2"/>
          </w:tcPr>
          <w:p w14:paraId="3021C0AB" w14:textId="7C58AD2A" w:rsidR="003F5242" w:rsidRDefault="003F5242">
            <w:pPr>
              <w:rPr>
                <w:rFonts w:ascii="HG丸ｺﾞｼｯｸM-PRO" w:eastAsia="HG丸ｺﾞｼｯｸM-PRO" w:hAnsi="HG丸ｺﾞｼｯｸM-PRO"/>
                <w:sz w:val="24"/>
                <w:szCs w:val="28"/>
                <w:lang w:eastAsia="zh-CN"/>
              </w:rPr>
            </w:pPr>
            <w:r w:rsidRPr="003F524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lang w:eastAsia="zh-CN"/>
              </w:rPr>
              <w:t>Ⅲ　名刺交換会</w:t>
            </w:r>
            <w:r w:rsidR="00E204F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  <w:lang w:eastAsia="zh-CN"/>
              </w:rPr>
              <w:t>（</w:t>
            </w:r>
            <w:r w:rsidR="00E204F6" w:rsidRPr="00E204F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lang w:eastAsia="zh-CN"/>
              </w:rPr>
              <w:t>17：30～19：00）</w:t>
            </w:r>
          </w:p>
        </w:tc>
      </w:tr>
    </w:tbl>
    <w:p w14:paraId="0ACA34D7" w14:textId="77777777" w:rsidR="003F5242" w:rsidRPr="003F5242" w:rsidRDefault="003F5242">
      <w:pPr>
        <w:rPr>
          <w:rFonts w:ascii="HG丸ｺﾞｼｯｸM-PRO" w:eastAsia="HG丸ｺﾞｼｯｸM-PRO" w:hAnsi="HG丸ｺﾞｼｯｸM-PRO"/>
          <w:sz w:val="24"/>
          <w:szCs w:val="28"/>
          <w:lang w:eastAsia="zh-CN"/>
        </w:rPr>
      </w:pPr>
    </w:p>
    <w:sectPr w:rsidR="003F5242" w:rsidRPr="003F5242" w:rsidSect="00FE76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43A47" w14:textId="77777777" w:rsidR="00FE764B" w:rsidRDefault="00FE764B" w:rsidP="00E71B42">
      <w:r>
        <w:separator/>
      </w:r>
    </w:p>
  </w:endnote>
  <w:endnote w:type="continuationSeparator" w:id="0">
    <w:p w14:paraId="6AFE48AD" w14:textId="77777777" w:rsidR="00FE764B" w:rsidRDefault="00FE764B" w:rsidP="00E7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D4441" w14:textId="77777777" w:rsidR="00FE764B" w:rsidRDefault="00FE764B" w:rsidP="00E71B42">
      <w:r>
        <w:separator/>
      </w:r>
    </w:p>
  </w:footnote>
  <w:footnote w:type="continuationSeparator" w:id="0">
    <w:p w14:paraId="040EB870" w14:textId="77777777" w:rsidR="00FE764B" w:rsidRDefault="00FE764B" w:rsidP="00E7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42"/>
    <w:rsid w:val="003E4360"/>
    <w:rsid w:val="003F5242"/>
    <w:rsid w:val="004A3F76"/>
    <w:rsid w:val="008E4C22"/>
    <w:rsid w:val="00CE7B03"/>
    <w:rsid w:val="00E204F6"/>
    <w:rsid w:val="00E71B42"/>
    <w:rsid w:val="00F81A81"/>
    <w:rsid w:val="00F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0A829"/>
  <w15:chartTrackingRefBased/>
  <w15:docId w15:val="{A165651E-828F-4996-95D1-3B320D96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B42"/>
  </w:style>
  <w:style w:type="paragraph" w:styleId="a6">
    <w:name w:val="footer"/>
    <w:basedOn w:val="a"/>
    <w:link w:val="a7"/>
    <w:uiPriority w:val="99"/>
    <w:unhideWhenUsed/>
    <w:rsid w:val="00E71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鹿児島県農業会議 一般社団法人</dc:creator>
  <cp:keywords/>
  <dc:description/>
  <cp:lastModifiedBy>鹿児島県農業会議 一般社団法人</cp:lastModifiedBy>
  <cp:revision>7</cp:revision>
  <cp:lastPrinted>2024-04-16T02:43:00Z</cp:lastPrinted>
  <dcterms:created xsi:type="dcterms:W3CDTF">2024-04-01T00:15:00Z</dcterms:created>
  <dcterms:modified xsi:type="dcterms:W3CDTF">2024-05-02T06:45:00Z</dcterms:modified>
</cp:coreProperties>
</file>