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0BA5" w14:textId="2D8C978E" w:rsidR="007D2B0F" w:rsidRDefault="003901F5" w:rsidP="00761BFD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      </w:t>
      </w:r>
      <w:r w:rsidR="00916C8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R</w:t>
      </w:r>
      <w:r w:rsidR="0054310A">
        <w:rPr>
          <w:rFonts w:ascii="HG丸ｺﾞｼｯｸM-PRO" w:eastAsia="HG丸ｺﾞｼｯｸM-PRO" w:hAnsi="HG丸ｺﾞｼｯｸM-PRO" w:hint="eastAsia"/>
          <w:b/>
          <w:bCs/>
          <w:sz w:val="22"/>
        </w:rPr>
        <w:t>6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.</w:t>
      </w:r>
      <w:r w:rsidR="00C064F9">
        <w:rPr>
          <w:rFonts w:ascii="HG丸ｺﾞｼｯｸM-PRO" w:eastAsia="HG丸ｺﾞｼｯｸM-PRO" w:hAnsi="HG丸ｺﾞｼｯｸM-PRO" w:hint="eastAsia"/>
          <w:b/>
          <w:bCs/>
          <w:sz w:val="22"/>
        </w:rPr>
        <w:t>6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.</w:t>
      </w:r>
      <w:r w:rsidR="008C6F1D">
        <w:rPr>
          <w:rFonts w:ascii="HG丸ｺﾞｼｯｸM-PRO" w:eastAsia="HG丸ｺﾞｼｯｸM-PRO" w:hAnsi="HG丸ｺﾞｼｯｸM-PRO" w:hint="eastAsia"/>
          <w:b/>
          <w:bCs/>
          <w:sz w:val="22"/>
        </w:rPr>
        <w:t>12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C064F9">
        <w:rPr>
          <w:rFonts w:ascii="HG丸ｺﾞｼｯｸM-PRO" w:eastAsia="HG丸ｺﾞｼｯｸM-PRO" w:hAnsi="HG丸ｺﾞｼｯｸM-PRO" w:hint="eastAsia"/>
          <w:b/>
          <w:bCs/>
          <w:sz w:val="22"/>
        </w:rPr>
        <w:t>鹿児島県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>農業法人事務局</w:t>
      </w:r>
    </w:p>
    <w:p w14:paraId="41D73D4B" w14:textId="55391ADA" w:rsidR="009E3C80" w:rsidRPr="00B20D7E" w:rsidRDefault="00916C85" w:rsidP="00761BFD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</w:t>
      </w:r>
      <w:r w:rsidR="00132C81">
        <w:rPr>
          <w:rFonts w:ascii="HG丸ｺﾞｼｯｸM-PRO" w:eastAsia="HG丸ｺﾞｼｯｸM-PRO" w:hAnsi="HG丸ｺﾞｼｯｸM-PRO"/>
          <w:b/>
          <w:bCs/>
          <w:sz w:val="22"/>
        </w:rPr>
        <w:t xml:space="preserve">                                            </w:t>
      </w:r>
      <w:r w:rsidR="00B93300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</w:t>
      </w:r>
    </w:p>
    <w:p w14:paraId="6CF1CE39" w14:textId="13815B11" w:rsidR="003A6024" w:rsidRPr="00761BFD" w:rsidRDefault="00376BF8" w:rsidP="003A6024">
      <w:pPr>
        <w:spacing w:line="480" w:lineRule="exact"/>
        <w:ind w:leftChars="-202" w:left="-424" w:firstLineChars="118" w:firstLine="426"/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令和</w:t>
      </w:r>
      <w:r w:rsidR="0054310A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6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年度</w:t>
      </w:r>
      <w:r w:rsidR="00761BFD" w:rsidRPr="00761BF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子ども食堂への食材提供</w:t>
      </w:r>
      <w:r w:rsidR="00132C81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に係る実施要領</w:t>
      </w:r>
    </w:p>
    <w:p w14:paraId="29F6F95C" w14:textId="77777777" w:rsidR="00761BFD" w:rsidRPr="00EA5FE8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66AB0A7" w14:textId="7467E0CB" w:rsidR="00761BFD" w:rsidRPr="00761BFD" w:rsidRDefault="00761BFD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1　目的</w:t>
      </w:r>
    </w:p>
    <w:p w14:paraId="0086C057" w14:textId="7F9E91AA" w:rsidR="00017223" w:rsidRDefault="00017223" w:rsidP="00017223">
      <w:pPr>
        <w:ind w:leftChars="200" w:left="420" w:firstLineChars="100" w:firstLine="24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令和４年度から取り組んでいる</w:t>
      </w:r>
      <w:r w:rsidR="00CB216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「</w:t>
      </w:r>
      <w:r w:rsidR="00C438B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子ども食堂</w:t>
      </w:r>
      <w:r w:rsidR="00890FFD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への食材</w:t>
      </w:r>
      <w:r w:rsidR="00C438B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提供</w:t>
      </w:r>
      <w:r w:rsidR="00890FFD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は，</w:t>
      </w:r>
      <w:r w:rsidRPr="000172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生産者組織である当協会が行う「地域貢献」及び「将来の農業者の育成」の活動として、最も効率的で効果的な取組であることから、今後も取組を強化することとする。</w:t>
      </w:r>
    </w:p>
    <w:p w14:paraId="454781C9" w14:textId="77777777" w:rsidR="004D24FF" w:rsidRPr="00A65B59" w:rsidRDefault="004D24FF" w:rsidP="00017223">
      <w:pPr>
        <w:overflowPunct w:val="0"/>
        <w:adjustRightInd w:val="0"/>
        <w:ind w:leftChars="400" w:left="960" w:hangingChars="50" w:hanging="120"/>
        <w:textAlignment w:val="baseline"/>
        <w:rPr>
          <w:rFonts w:ascii="HG丸ｺﾞｼｯｸM-PRO" w:eastAsia="HG丸ｺﾞｼｯｸM-PRO" w:hAnsi="HG丸ｺﾞｼｯｸM-PRO"/>
          <w:sz w:val="24"/>
          <w:szCs w:val="28"/>
        </w:rPr>
      </w:pPr>
    </w:p>
    <w:p w14:paraId="70A1BD06" w14:textId="5C5EF176" w:rsidR="00761BFD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2　主催</w:t>
      </w:r>
      <w:r w:rsidRPr="00761B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鹿児島県農業法人協会</w:t>
      </w:r>
    </w:p>
    <w:p w14:paraId="13786C9C" w14:textId="77777777" w:rsidR="00C147C5" w:rsidRPr="003901F5" w:rsidRDefault="00C147C5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5AAA6B76" w14:textId="77777777" w:rsidR="0005361B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3　連携団体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かごしまこども食堂・地域食堂ネットワーク</w:t>
      </w:r>
    </w:p>
    <w:p w14:paraId="247CDBC6" w14:textId="6F427BD4" w:rsidR="008F1788" w:rsidRDefault="0005361B" w:rsidP="009E3C80">
      <w:pPr>
        <w:ind w:firstLineChars="800" w:firstLine="192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［本部：鹿児島市卸本町6番地12</w:t>
      </w:r>
      <w:r w:rsidR="00132C8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オロシティホール］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</w:p>
    <w:p w14:paraId="05E9C889" w14:textId="77777777" w:rsidR="00E97449" w:rsidRDefault="00E97449" w:rsidP="009E3C80">
      <w:pPr>
        <w:ind w:firstLineChars="800" w:firstLine="2088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2361F95D" w14:textId="54B7F8BE" w:rsidR="008263F1" w:rsidRDefault="00761BFD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4　</w:t>
      </w:r>
      <w:bookmarkStart w:id="0" w:name="_Hlk137545232"/>
      <w:r w:rsidR="00BA4A8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具体的な取組</w:t>
      </w:r>
      <w:bookmarkEnd w:id="0"/>
    </w:p>
    <w:p w14:paraId="1CE0003A" w14:textId="77777777" w:rsidR="00B74B6F" w:rsidRPr="00761BFD" w:rsidRDefault="00B74B6F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tbl>
      <w:tblPr>
        <w:tblW w:w="96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1162F" w14:paraId="0F7829AE" w14:textId="77777777" w:rsidTr="0001162F">
        <w:trPr>
          <w:trHeight w:val="2747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F584B" w14:textId="77777777" w:rsidR="00E97449" w:rsidRDefault="00E97449" w:rsidP="0001162F">
            <w:pPr>
              <w:ind w:left="-54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FE3B3C8" w14:textId="29645937" w:rsidR="0001162F" w:rsidRPr="00E97449" w:rsidRDefault="0001162F" w:rsidP="0001162F">
            <w:pPr>
              <w:ind w:left="-54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  <w:shd w:val="pct15" w:color="auto" w:fill="FFFFFF"/>
              </w:rPr>
            </w:pPr>
            <w:r w:rsidRPr="00E97449">
              <w:rPr>
                <w:rFonts w:ascii="HG丸ｺﾞｼｯｸM-PRO" w:eastAsia="HG丸ｺﾞｼｯｸM-PRO" w:hAnsi="HG丸ｺﾞｼｯｸM-PRO" w:hint="eastAsia"/>
                <w:sz w:val="24"/>
                <w:szCs w:val="28"/>
                <w:shd w:val="pct15" w:color="auto" w:fill="FFFFFF"/>
              </w:rPr>
              <w:t>（1）常時提供型（毎月及び回数限定参加）</w:t>
            </w:r>
          </w:p>
          <w:p w14:paraId="2D74C2A5" w14:textId="0B50545E" w:rsidR="0001162F" w:rsidRPr="004C69CC" w:rsidRDefault="00A65B59" w:rsidP="0001162F">
            <w:pPr>
              <w:ind w:leftChars="274" w:left="575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定期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（毎月），不定期（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品目・数量・時期限定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）を問わずに，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提供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していただいた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会員へ</w:t>
            </w:r>
            <w:r w:rsidR="0001162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助成金を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支給</w:t>
            </w:r>
            <w:r w:rsidR="0001162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する。</w:t>
            </w:r>
          </w:p>
          <w:p w14:paraId="2A02EBF0" w14:textId="52D30ECD" w:rsidR="0001162F" w:rsidRDefault="0001162F" w:rsidP="008C6F1D">
            <w:pPr>
              <w:ind w:left="1680" w:hangingChars="700" w:hanging="16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助成</w:t>
            </w:r>
            <w:r w:rsidR="003F4BE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内容</w:t>
            </w:r>
          </w:p>
          <w:p w14:paraId="13C8B1B8" w14:textId="6B9A130A" w:rsidR="0001162F" w:rsidRDefault="0001162F" w:rsidP="0001162F">
            <w:pPr>
              <w:ind w:leftChars="400" w:left="840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提供に要する経費（</w:t>
            </w:r>
            <w:r w:rsidR="0027692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品代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・宅配料）の2／3以内で，上限額を5万円／月　とする。</w:t>
            </w:r>
          </w:p>
          <w:p w14:paraId="6A426060" w14:textId="79E8393C" w:rsidR="00E97449" w:rsidRDefault="00E97449" w:rsidP="0001162F">
            <w:pPr>
              <w:ind w:leftChars="400" w:left="840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57E210A" w14:textId="77777777" w:rsidR="00E97449" w:rsidRDefault="00E97449" w:rsidP="006870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6F4650BB" w14:textId="15569426" w:rsidR="006870C3" w:rsidRPr="00E97449" w:rsidRDefault="006870C3" w:rsidP="006870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shd w:val="pct15" w:color="auto" w:fill="FFFFFF"/>
        </w:rPr>
      </w:pPr>
      <w:r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（2）</w:t>
      </w:r>
      <w:r w:rsidR="002171E4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イベント</w:t>
      </w:r>
      <w:r w:rsidR="004F6F19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提供</w:t>
      </w:r>
      <w:r w:rsidR="002171E4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型（期間限定参加）</w:t>
      </w:r>
    </w:p>
    <w:p w14:paraId="50781452" w14:textId="77777777" w:rsidR="00B57D27" w:rsidRDefault="00901CAB" w:rsidP="00B57D27">
      <w:pPr>
        <w:ind w:leftChars="400" w:left="8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予算の範囲内で</w:t>
      </w:r>
      <w:r w:rsidR="006F61DA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「かごしまこども食堂・地域食堂ネットワーク」と協議し，イベ</w:t>
      </w:r>
    </w:p>
    <w:p w14:paraId="72891728" w14:textId="29B07198" w:rsidR="00F15AC1" w:rsidRDefault="00B20D7E" w:rsidP="00B57D27">
      <w:pPr>
        <w:ind w:leftChars="250" w:left="52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ント（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夏休み期間，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クリスマス等）</w:t>
      </w:r>
      <w:r w:rsidR="00DA7026">
        <w:rPr>
          <w:rFonts w:ascii="HG丸ｺﾞｼｯｸM-PRO" w:eastAsia="HG丸ｺﾞｼｯｸM-PRO" w:hAnsi="HG丸ｺﾞｼｯｸM-PRO" w:hint="eastAsia"/>
          <w:sz w:val="24"/>
          <w:szCs w:val="28"/>
        </w:rPr>
        <w:t>開催時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に，</w:t>
      </w:r>
      <w:r w:rsidR="00376BF8">
        <w:rPr>
          <w:rFonts w:ascii="HG丸ｺﾞｼｯｸM-PRO" w:eastAsia="HG丸ｺﾞｼｯｸM-PRO" w:hAnsi="HG丸ｺﾞｼｯｸM-PRO" w:hint="eastAsia"/>
          <w:sz w:val="24"/>
          <w:szCs w:val="28"/>
        </w:rPr>
        <w:t>食材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等を</w:t>
      </w:r>
      <w:r w:rsidR="009E3C80">
        <w:rPr>
          <w:rFonts w:ascii="HG丸ｺﾞｼｯｸM-PRO" w:eastAsia="HG丸ｺﾞｼｯｸM-PRO" w:hAnsi="HG丸ｺﾞｼｯｸM-PRO" w:hint="eastAsia"/>
          <w:sz w:val="24"/>
          <w:szCs w:val="28"/>
        </w:rPr>
        <w:t>会員から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事務局</w:t>
      </w:r>
      <w:r w:rsidR="00A46785"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購入し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て</w:t>
      </w:r>
      <w:r w:rsidR="00B57D2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6DA6687A" w14:textId="07BB41E7" w:rsidR="006F61DA" w:rsidRDefault="00B74B6F" w:rsidP="00E97449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提供品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野菜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6870C3">
        <w:rPr>
          <w:rFonts w:ascii="HG丸ｺﾞｼｯｸM-PRO" w:eastAsia="HG丸ｺﾞｼｯｸM-PRO" w:hAnsi="HG丸ｺﾞｼｯｸM-PRO" w:hint="eastAsia"/>
          <w:sz w:val="24"/>
          <w:szCs w:val="28"/>
        </w:rPr>
        <w:t>果実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6F61DA">
        <w:rPr>
          <w:rFonts w:ascii="HG丸ｺﾞｼｯｸM-PRO" w:eastAsia="HG丸ｺﾞｼｯｸM-PRO" w:hAnsi="HG丸ｺﾞｼｯｸM-PRO" w:hint="eastAsia"/>
          <w:sz w:val="24"/>
          <w:szCs w:val="28"/>
        </w:rPr>
        <w:t>肉類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，加工品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等</w:t>
      </w:r>
    </w:p>
    <w:p w14:paraId="5C123DC6" w14:textId="4AB41064" w:rsidR="009E3C80" w:rsidRDefault="006F61DA" w:rsidP="00E97449">
      <w:pPr>
        <w:ind w:leftChars="698" w:left="2906" w:hangingChars="600" w:hanging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購入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金額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等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通常の</w:t>
      </w:r>
      <w:r w:rsidR="006870C3">
        <w:rPr>
          <w:rFonts w:ascii="HG丸ｺﾞｼｯｸM-PRO" w:eastAsia="HG丸ｺﾞｼｯｸM-PRO" w:hAnsi="HG丸ｺﾞｼｯｸM-PRO" w:hint="eastAsia"/>
          <w:sz w:val="24"/>
          <w:szCs w:val="28"/>
        </w:rPr>
        <w:t>販売額の8割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程度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で事務局が購入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予定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であり，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購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入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元の会員へは事務局から連絡する。</w:t>
      </w:r>
    </w:p>
    <w:p w14:paraId="400DD2C8" w14:textId="77777777" w:rsidR="0001162F" w:rsidRDefault="0001162F" w:rsidP="009235E1">
      <w:pPr>
        <w:rPr>
          <w:rFonts w:ascii="HG丸ｺﾞｼｯｸM-PRO" w:eastAsia="HG丸ｺﾞｼｯｸM-PRO" w:hAnsi="HG丸ｺﾞｼｯｸM-PRO"/>
          <w:b/>
          <w:bCs/>
          <w:sz w:val="26"/>
          <w:szCs w:val="26"/>
          <w:u w:val="double"/>
        </w:rPr>
      </w:pPr>
    </w:p>
    <w:p w14:paraId="10881D21" w14:textId="0558F078" w:rsidR="009235E1" w:rsidRPr="009E3C80" w:rsidRDefault="006F61DA" w:rsidP="009235E1">
      <w:pPr>
        <w:rPr>
          <w:rFonts w:ascii="HG丸ｺﾞｼｯｸM-PRO" w:eastAsia="HG丸ｺﾞｼｯｸM-PRO" w:hAnsi="HG丸ｺﾞｼｯｸM-PRO"/>
          <w:b/>
          <w:bCs/>
          <w:sz w:val="26"/>
          <w:szCs w:val="26"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5</w:t>
      </w:r>
      <w:r w:rsidR="009235E1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 xml:space="preserve">　</w:t>
      </w:r>
      <w:r w:rsidR="00DA5A37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会員</w:t>
      </w:r>
      <w:r w:rsid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等</w:t>
      </w:r>
      <w:r w:rsidR="00DA5A37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が行う</w:t>
      </w:r>
      <w:r w:rsidR="009235E1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事務手続き</w:t>
      </w:r>
    </w:p>
    <w:p w14:paraId="2A438C8D" w14:textId="04CD18F4" w:rsidR="00132C81" w:rsidRPr="004A6804" w:rsidRDefault="00DA5A37" w:rsidP="009B7510">
      <w:pPr>
        <w:spacing w:line="300" w:lineRule="exact"/>
        <w:ind w:firstLineChars="50" w:firstLine="120"/>
        <w:rPr>
          <w:rFonts w:ascii="HG丸ｺﾞｼｯｸM-PRO" w:eastAsia="HG丸ｺﾞｼｯｸM-PRO" w:hAnsi="HG丸ｺﾞｼｯｸM-PRO"/>
          <w:sz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（</w:t>
      </w:r>
      <w:r w:rsidR="00C064F9">
        <w:rPr>
          <w:rFonts w:ascii="HG丸ｺﾞｼｯｸM-PRO" w:eastAsia="HG丸ｺﾞｼｯｸM-PRO" w:hAnsi="HG丸ｺﾞｼｯｸM-PRO" w:hint="eastAsia"/>
          <w:sz w:val="24"/>
          <w14:ligatures w14:val="none"/>
        </w:rPr>
        <w:t>1</w:t>
      </w: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）</w:t>
      </w:r>
      <w:r w:rsidR="004A6804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意向調査（別紙</w:t>
      </w:r>
      <w:r w:rsidR="009B751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1</w:t>
      </w:r>
      <w:r w:rsidR="004A6804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参照）</w:t>
      </w:r>
      <w:r w:rsidR="00B9330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 xml:space="preserve"> </w:t>
      </w:r>
      <w:r w:rsidR="00B93300">
        <w:rPr>
          <w:rFonts w:ascii="HG丸ｺﾞｼｯｸM-PRO" w:eastAsia="HG丸ｺﾞｼｯｸM-PRO" w:hAnsi="HG丸ｺﾞｼｯｸM-PRO"/>
          <w:sz w:val="24"/>
          <w14:ligatures w14:val="none"/>
        </w:rPr>
        <w:t xml:space="preserve">   </w:t>
      </w:r>
      <w:r w:rsidR="00F320C2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　 </w:t>
      </w:r>
      <w:r w:rsidR="00F320C2">
        <w:rPr>
          <w:rFonts w:ascii="HG丸ｺﾞｼｯｸM-PRO" w:eastAsia="HG丸ｺﾞｼｯｸM-PRO" w:hAnsi="HG丸ｺﾞｼｯｸM-PRO"/>
          <w:sz w:val="24"/>
          <w14:ligatures w14:val="none"/>
        </w:rPr>
        <w:t xml:space="preserve"> 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報告期限：令和</w:t>
      </w:r>
      <w:r w:rsidR="002171E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６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年</w:t>
      </w:r>
      <w:r w:rsidR="00AD6152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7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月</w:t>
      </w:r>
      <w:r w:rsidR="00AD6152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19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日</w:t>
      </w:r>
      <w:r w:rsidR="00B9330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（金）</w:t>
      </w:r>
    </w:p>
    <w:p w14:paraId="33CBED70" w14:textId="71D341C5" w:rsidR="004A6804" w:rsidRDefault="004A6804" w:rsidP="00132C81">
      <w:pPr>
        <w:spacing w:line="300" w:lineRule="exact"/>
        <w:ind w:firstLineChars="150" w:firstLine="360"/>
        <w:rPr>
          <w:rFonts w:ascii="HG丸ｺﾞｼｯｸM-PRO" w:eastAsia="HG丸ｺﾞｼｯｸM-PRO" w:hAnsi="HG丸ｺﾞｼｯｸM-PRO"/>
          <w:sz w:val="24"/>
          <w14:ligatures w14:val="none"/>
        </w:rPr>
      </w:pPr>
      <w:r w:rsidRPr="004A6804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</w:t>
      </w:r>
      <w:r w:rsidR="00DA5A37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　</w:t>
      </w:r>
      <w:r w:rsidRPr="004A6804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</w:t>
      </w:r>
    </w:p>
    <w:p w14:paraId="2187ABA1" w14:textId="00DCCBD4" w:rsidR="009B7510" w:rsidRPr="004A6804" w:rsidRDefault="009B7510" w:rsidP="009B7510">
      <w:pPr>
        <w:spacing w:line="300" w:lineRule="exact"/>
        <w:ind w:firstLineChars="50" w:firstLine="120"/>
        <w:rPr>
          <w:rFonts w:ascii="HG丸ｺﾞｼｯｸM-PRO" w:eastAsia="HG丸ｺﾞｼｯｸM-PRO" w:hAnsi="HG丸ｺﾞｼｯｸM-PRO"/>
          <w:sz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（2）今回の意向調査において，取り組む意向のあった会員には別途連絡予定。</w:t>
      </w:r>
    </w:p>
    <w:sectPr w:rsidR="009B7510" w:rsidRPr="004A6804" w:rsidSect="00DA073B">
      <w:pgSz w:w="11906" w:h="16838"/>
      <w:pgMar w:top="56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AF1E" w14:textId="77777777" w:rsidR="008E2D02" w:rsidRDefault="008E2D02" w:rsidP="004A6804">
      <w:r>
        <w:separator/>
      </w:r>
    </w:p>
  </w:endnote>
  <w:endnote w:type="continuationSeparator" w:id="0">
    <w:p w14:paraId="42A3F8AD" w14:textId="77777777" w:rsidR="008E2D02" w:rsidRDefault="008E2D02" w:rsidP="004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B65E" w14:textId="77777777" w:rsidR="008E2D02" w:rsidRDefault="008E2D02" w:rsidP="004A6804">
      <w:r>
        <w:separator/>
      </w:r>
    </w:p>
  </w:footnote>
  <w:footnote w:type="continuationSeparator" w:id="0">
    <w:p w14:paraId="2A41E5C5" w14:textId="77777777" w:rsidR="008E2D02" w:rsidRDefault="008E2D02" w:rsidP="004A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A5CB8"/>
    <w:multiLevelType w:val="hybridMultilevel"/>
    <w:tmpl w:val="594C45AA"/>
    <w:lvl w:ilvl="0" w:tplc="196A4F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637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03"/>
    <w:rsid w:val="0001162F"/>
    <w:rsid w:val="00017223"/>
    <w:rsid w:val="0005361B"/>
    <w:rsid w:val="000B3537"/>
    <w:rsid w:val="000C2C84"/>
    <w:rsid w:val="00132C81"/>
    <w:rsid w:val="001901D4"/>
    <w:rsid w:val="00194168"/>
    <w:rsid w:val="001D5F66"/>
    <w:rsid w:val="002171E4"/>
    <w:rsid w:val="00276929"/>
    <w:rsid w:val="00355A70"/>
    <w:rsid w:val="00376BF8"/>
    <w:rsid w:val="00384EA1"/>
    <w:rsid w:val="003901F5"/>
    <w:rsid w:val="003A6024"/>
    <w:rsid w:val="003F4BE1"/>
    <w:rsid w:val="0046731B"/>
    <w:rsid w:val="004A3FC0"/>
    <w:rsid w:val="004A6804"/>
    <w:rsid w:val="004C69CC"/>
    <w:rsid w:val="004D24FF"/>
    <w:rsid w:val="004F6F19"/>
    <w:rsid w:val="0054310A"/>
    <w:rsid w:val="005C6565"/>
    <w:rsid w:val="00613FA5"/>
    <w:rsid w:val="0066461C"/>
    <w:rsid w:val="006870C3"/>
    <w:rsid w:val="006F61DA"/>
    <w:rsid w:val="00717B81"/>
    <w:rsid w:val="0073283C"/>
    <w:rsid w:val="00761BFD"/>
    <w:rsid w:val="007B4CCC"/>
    <w:rsid w:val="007C66C8"/>
    <w:rsid w:val="007D2B0F"/>
    <w:rsid w:val="0080493F"/>
    <w:rsid w:val="008263F1"/>
    <w:rsid w:val="00860D15"/>
    <w:rsid w:val="00890FFD"/>
    <w:rsid w:val="008C6F1D"/>
    <w:rsid w:val="008E2D02"/>
    <w:rsid w:val="008F1788"/>
    <w:rsid w:val="00901CAB"/>
    <w:rsid w:val="00916C85"/>
    <w:rsid w:val="009235E1"/>
    <w:rsid w:val="00947563"/>
    <w:rsid w:val="009769F2"/>
    <w:rsid w:val="00982B82"/>
    <w:rsid w:val="009B7510"/>
    <w:rsid w:val="009E3C80"/>
    <w:rsid w:val="009F33D3"/>
    <w:rsid w:val="00A46785"/>
    <w:rsid w:val="00A65B59"/>
    <w:rsid w:val="00A90BB7"/>
    <w:rsid w:val="00AB3603"/>
    <w:rsid w:val="00AC7040"/>
    <w:rsid w:val="00AD6152"/>
    <w:rsid w:val="00B20D7E"/>
    <w:rsid w:val="00B57D27"/>
    <w:rsid w:val="00B74B6F"/>
    <w:rsid w:val="00B8591F"/>
    <w:rsid w:val="00B93300"/>
    <w:rsid w:val="00BA4A85"/>
    <w:rsid w:val="00BE1516"/>
    <w:rsid w:val="00BE69FC"/>
    <w:rsid w:val="00C064F9"/>
    <w:rsid w:val="00C147C5"/>
    <w:rsid w:val="00C41CDB"/>
    <w:rsid w:val="00C438B3"/>
    <w:rsid w:val="00CB2163"/>
    <w:rsid w:val="00CD2AA2"/>
    <w:rsid w:val="00CD7E3D"/>
    <w:rsid w:val="00D47740"/>
    <w:rsid w:val="00DA073B"/>
    <w:rsid w:val="00DA5A37"/>
    <w:rsid w:val="00DA7026"/>
    <w:rsid w:val="00E605C3"/>
    <w:rsid w:val="00E77FFC"/>
    <w:rsid w:val="00E97449"/>
    <w:rsid w:val="00EA5FE8"/>
    <w:rsid w:val="00ED6844"/>
    <w:rsid w:val="00EF308E"/>
    <w:rsid w:val="00F15AC1"/>
    <w:rsid w:val="00F17555"/>
    <w:rsid w:val="00F320C2"/>
    <w:rsid w:val="00F568F4"/>
    <w:rsid w:val="00F919E2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7F972"/>
  <w15:chartTrackingRefBased/>
  <w15:docId w15:val="{00154285-DC21-4F9F-972E-84CEAFA0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BFD"/>
    <w:pPr>
      <w:jc w:val="center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761BFD"/>
    <w:rPr>
      <w:rFonts w:ascii="HG丸ｺﾞｼｯｸM-PRO" w:eastAsia="HG丸ｺﾞｼｯｸM-PRO" w:hAnsi="HG丸ｺﾞｼｯｸM-PRO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761BFD"/>
    <w:pPr>
      <w:jc w:val="right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761BFD"/>
    <w:rPr>
      <w:rFonts w:ascii="HG丸ｺﾞｼｯｸM-PRO" w:eastAsia="HG丸ｺﾞｼｯｸM-PRO" w:hAnsi="HG丸ｺﾞｼｯｸM-PRO"/>
      <w:sz w:val="24"/>
      <w:szCs w:val="28"/>
    </w:rPr>
  </w:style>
  <w:style w:type="paragraph" w:styleId="a7">
    <w:name w:val="List Paragraph"/>
    <w:basedOn w:val="a"/>
    <w:uiPriority w:val="34"/>
    <w:qFormat/>
    <w:rsid w:val="00ED684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A6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6804"/>
  </w:style>
  <w:style w:type="paragraph" w:styleId="aa">
    <w:name w:val="footer"/>
    <w:basedOn w:val="a"/>
    <w:link w:val="ab"/>
    <w:uiPriority w:val="99"/>
    <w:unhideWhenUsed/>
    <w:rsid w:val="004A6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2020-3</dc:creator>
  <cp:keywords/>
  <dc:description/>
  <cp:lastModifiedBy>鹿児島県農業会議 一般社団法人</cp:lastModifiedBy>
  <cp:revision>7</cp:revision>
  <cp:lastPrinted>2024-06-12T02:46:00Z</cp:lastPrinted>
  <dcterms:created xsi:type="dcterms:W3CDTF">2024-06-12T00:54:00Z</dcterms:created>
  <dcterms:modified xsi:type="dcterms:W3CDTF">2024-06-20T06:46:00Z</dcterms:modified>
</cp:coreProperties>
</file>