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0BA5" w14:textId="60F07AB6" w:rsidR="007D2B0F" w:rsidRDefault="003901F5" w:rsidP="00761BFD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      </w:t>
      </w:r>
      <w:r w:rsidR="00916C8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</w:t>
      </w:r>
      <w:r w:rsidR="00EA5FE8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</w:t>
      </w:r>
      <w:r w:rsidR="00EA5FE8" w:rsidRPr="00916C85">
        <w:rPr>
          <w:rFonts w:ascii="HG丸ｺﾞｼｯｸM-PRO" w:eastAsia="HG丸ｺﾞｼｯｸM-PRO" w:hAnsi="HG丸ｺﾞｼｯｸM-PRO" w:hint="eastAsia"/>
          <w:b/>
          <w:bCs/>
          <w:sz w:val="22"/>
        </w:rPr>
        <w:t>R</w:t>
      </w:r>
      <w:r w:rsidR="00806209">
        <w:rPr>
          <w:rFonts w:ascii="HG丸ｺﾞｼｯｸM-PRO" w:eastAsia="HG丸ｺﾞｼｯｸM-PRO" w:hAnsi="HG丸ｺﾞｼｯｸM-PRO" w:hint="eastAsia"/>
          <w:b/>
          <w:bCs/>
          <w:sz w:val="22"/>
        </w:rPr>
        <w:t>7</w:t>
      </w:r>
      <w:r w:rsidR="00EA5FE8" w:rsidRPr="00916C85">
        <w:rPr>
          <w:rFonts w:ascii="HG丸ｺﾞｼｯｸM-PRO" w:eastAsia="HG丸ｺﾞｼｯｸM-PRO" w:hAnsi="HG丸ｺﾞｼｯｸM-PRO" w:hint="eastAsia"/>
          <w:b/>
          <w:bCs/>
          <w:sz w:val="22"/>
        </w:rPr>
        <w:t>.</w:t>
      </w:r>
      <w:r w:rsidR="00806209">
        <w:rPr>
          <w:rFonts w:ascii="HG丸ｺﾞｼｯｸM-PRO" w:eastAsia="HG丸ｺﾞｼｯｸM-PRO" w:hAnsi="HG丸ｺﾞｼｯｸM-PRO" w:hint="eastAsia"/>
          <w:b/>
          <w:bCs/>
          <w:sz w:val="22"/>
        </w:rPr>
        <w:t>5</w:t>
      </w:r>
      <w:r w:rsidR="00EA5FE8" w:rsidRPr="00916C85">
        <w:rPr>
          <w:rFonts w:ascii="HG丸ｺﾞｼｯｸM-PRO" w:eastAsia="HG丸ｺﾞｼｯｸM-PRO" w:hAnsi="HG丸ｺﾞｼｯｸM-PRO" w:hint="eastAsia"/>
          <w:b/>
          <w:bCs/>
          <w:sz w:val="22"/>
        </w:rPr>
        <w:t>.</w:t>
      </w:r>
      <w:r w:rsidR="00806209">
        <w:rPr>
          <w:rFonts w:ascii="HG丸ｺﾞｼｯｸM-PRO" w:eastAsia="HG丸ｺﾞｼｯｸM-PRO" w:hAnsi="HG丸ｺﾞｼｯｸM-PRO" w:hint="eastAsia"/>
          <w:b/>
          <w:bCs/>
          <w:sz w:val="22"/>
        </w:rPr>
        <w:t>26</w:t>
      </w:r>
      <w:r w:rsidR="00EA5FE8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C064F9">
        <w:rPr>
          <w:rFonts w:ascii="HG丸ｺﾞｼｯｸM-PRO" w:eastAsia="HG丸ｺﾞｼｯｸM-PRO" w:hAnsi="HG丸ｺﾞｼｯｸM-PRO" w:hint="eastAsia"/>
          <w:b/>
          <w:bCs/>
          <w:sz w:val="22"/>
        </w:rPr>
        <w:t>鹿児島県</w:t>
      </w:r>
      <w:r w:rsidR="00EA5FE8">
        <w:rPr>
          <w:rFonts w:ascii="HG丸ｺﾞｼｯｸM-PRO" w:eastAsia="HG丸ｺﾞｼｯｸM-PRO" w:hAnsi="HG丸ｺﾞｼｯｸM-PRO" w:hint="eastAsia"/>
          <w:b/>
          <w:bCs/>
          <w:sz w:val="22"/>
        </w:rPr>
        <w:t>農業法人事務局</w:t>
      </w:r>
    </w:p>
    <w:p w14:paraId="41D73D4B" w14:textId="55391ADA" w:rsidR="009E3C80" w:rsidRPr="00B20D7E" w:rsidRDefault="00916C85" w:rsidP="00761BFD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</w:t>
      </w:r>
      <w:r w:rsidR="00132C81">
        <w:rPr>
          <w:rFonts w:ascii="HG丸ｺﾞｼｯｸM-PRO" w:eastAsia="HG丸ｺﾞｼｯｸM-PRO" w:hAnsi="HG丸ｺﾞｼｯｸM-PRO"/>
          <w:b/>
          <w:bCs/>
          <w:sz w:val="22"/>
        </w:rPr>
        <w:t xml:space="preserve">                                            </w:t>
      </w:r>
      <w:r w:rsidR="00B93300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</w:t>
      </w:r>
    </w:p>
    <w:p w14:paraId="56D1A05C" w14:textId="0D3FF7D7" w:rsidR="00761BFD" w:rsidRPr="00761BFD" w:rsidRDefault="00376BF8" w:rsidP="009F4257">
      <w:pPr>
        <w:spacing w:line="480" w:lineRule="exact"/>
        <w:ind w:leftChars="-202" w:left="-424" w:firstLineChars="118" w:firstLine="426"/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令和</w:t>
      </w:r>
      <w:r w:rsidR="0027008C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7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年度</w:t>
      </w:r>
      <w:r w:rsidR="00761BFD" w:rsidRPr="00761BF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子ども食堂への食材提供</w:t>
      </w:r>
      <w:r w:rsidR="00132C81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に係る実施要領</w:t>
      </w:r>
    </w:p>
    <w:p w14:paraId="29F6F95C" w14:textId="77777777" w:rsidR="00761BFD" w:rsidRPr="00EA5FE8" w:rsidRDefault="00761BF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66AB0A7" w14:textId="7467E0CB" w:rsidR="00761BFD" w:rsidRPr="00761BFD" w:rsidRDefault="00761BFD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1　目的</w:t>
      </w:r>
    </w:p>
    <w:p w14:paraId="3C79A473" w14:textId="44973EEE" w:rsidR="0027008C" w:rsidRDefault="00017223" w:rsidP="00017223">
      <w:pPr>
        <w:ind w:leftChars="200" w:left="42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令和４年度から取り組んでいる</w:t>
      </w:r>
      <w:r w:rsidR="00CB2163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「</w:t>
      </w:r>
      <w:r w:rsidR="00C438B3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子ども食堂</w:t>
      </w:r>
      <w:r w:rsidR="00890FFD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への食材</w:t>
      </w:r>
      <w:r w:rsidR="00C438B3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提供</w:t>
      </w:r>
      <w:r w:rsidR="00890FFD" w:rsidRPr="00017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は，</w:t>
      </w:r>
      <w:r w:rsidR="0027008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会員の認知度が高まり，提供会員及び数量等ともが年々増加してきている。</w:t>
      </w:r>
    </w:p>
    <w:p w14:paraId="0086C057" w14:textId="068FCAD2" w:rsidR="00017223" w:rsidRDefault="0027008C" w:rsidP="00017223">
      <w:pPr>
        <w:ind w:leftChars="200" w:left="420" w:firstLineChars="100" w:firstLine="240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14:ligatures w14:val="none"/>
        </w:rPr>
        <w:t>この取組は，</w:t>
      </w:r>
      <w:r w:rsidR="00017223" w:rsidRPr="000172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14:ligatures w14:val="none"/>
        </w:rPr>
        <w:t>生産者組織である当協会が行う「地域貢献」及び「将来の農業者の育成」の活動として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14:ligatures w14:val="none"/>
        </w:rPr>
        <w:t>，</w:t>
      </w:r>
      <w:r w:rsidR="00017223" w:rsidRPr="000172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14:ligatures w14:val="none"/>
        </w:rPr>
        <w:t>最も効率的で効果的な取組であることから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14:ligatures w14:val="none"/>
        </w:rPr>
        <w:t>，</w:t>
      </w:r>
      <w:r w:rsidR="00017223" w:rsidRPr="000172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14:ligatures w14:val="none"/>
        </w:rPr>
        <w:t>今後も取組を強化することとする。</w:t>
      </w:r>
    </w:p>
    <w:p w14:paraId="454781C9" w14:textId="77777777" w:rsidR="004D24FF" w:rsidRPr="00A65B59" w:rsidRDefault="004D24FF" w:rsidP="00017223">
      <w:pPr>
        <w:overflowPunct w:val="0"/>
        <w:adjustRightInd w:val="0"/>
        <w:ind w:leftChars="400" w:left="960" w:hangingChars="50" w:hanging="120"/>
        <w:textAlignment w:val="baseline"/>
        <w:rPr>
          <w:rFonts w:ascii="HG丸ｺﾞｼｯｸM-PRO" w:eastAsia="HG丸ｺﾞｼｯｸM-PRO" w:hAnsi="HG丸ｺﾞｼｯｸM-PRO"/>
          <w:sz w:val="24"/>
          <w:szCs w:val="28"/>
        </w:rPr>
      </w:pPr>
    </w:p>
    <w:p w14:paraId="70A1BD06" w14:textId="5C5EF176" w:rsidR="00761BFD" w:rsidRDefault="00761BF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2　主催</w:t>
      </w:r>
      <w:r w:rsidRPr="00761B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鹿児島県農業法人協会</w:t>
      </w:r>
    </w:p>
    <w:p w14:paraId="13786C9C" w14:textId="77777777" w:rsidR="00C147C5" w:rsidRPr="003901F5" w:rsidRDefault="00C147C5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5AAA6B76" w14:textId="77777777" w:rsidR="0005361B" w:rsidRDefault="00761BF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3　連携団体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かごしまこども食堂・地域食堂ネットワーク</w:t>
      </w:r>
    </w:p>
    <w:p w14:paraId="247CDBC6" w14:textId="6F427BD4" w:rsidR="008F1788" w:rsidRDefault="0005361B" w:rsidP="009E3C80">
      <w:pPr>
        <w:ind w:firstLineChars="800" w:firstLine="192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［本部：鹿児島市卸本町6番地12</w:t>
      </w:r>
      <w:r w:rsidR="00132C8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オロシティホール］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</w:p>
    <w:p w14:paraId="05E9C889" w14:textId="77777777" w:rsidR="00E97449" w:rsidRDefault="00E97449" w:rsidP="009E3C80">
      <w:pPr>
        <w:ind w:firstLineChars="800" w:firstLine="2088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2361F95D" w14:textId="54B7F8BE" w:rsidR="008263F1" w:rsidRDefault="00761BFD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61BFD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4　</w:t>
      </w:r>
      <w:bookmarkStart w:id="0" w:name="_Hlk137545232"/>
      <w:r w:rsidR="00BA4A8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具体的な取組</w:t>
      </w:r>
      <w:bookmarkEnd w:id="0"/>
    </w:p>
    <w:p w14:paraId="1CE0003A" w14:textId="77777777" w:rsidR="00B74B6F" w:rsidRPr="00761BFD" w:rsidRDefault="00B74B6F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tbl>
      <w:tblPr>
        <w:tblW w:w="96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1162F" w14:paraId="0F7829AE" w14:textId="77777777" w:rsidTr="0001162F">
        <w:trPr>
          <w:trHeight w:val="2747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F584B" w14:textId="77777777" w:rsidR="00E97449" w:rsidRDefault="00E97449" w:rsidP="0001162F">
            <w:pPr>
              <w:ind w:left="-54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FE3B3C8" w14:textId="29645937" w:rsidR="0001162F" w:rsidRPr="00E97449" w:rsidRDefault="0001162F" w:rsidP="0001162F">
            <w:pPr>
              <w:ind w:left="-54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  <w:shd w:val="pct15" w:color="auto" w:fill="FFFFFF"/>
              </w:rPr>
            </w:pPr>
            <w:r w:rsidRPr="00E97449">
              <w:rPr>
                <w:rFonts w:ascii="HG丸ｺﾞｼｯｸM-PRO" w:eastAsia="HG丸ｺﾞｼｯｸM-PRO" w:hAnsi="HG丸ｺﾞｼｯｸM-PRO" w:hint="eastAsia"/>
                <w:sz w:val="24"/>
                <w:szCs w:val="28"/>
                <w:shd w:val="pct15" w:color="auto" w:fill="FFFFFF"/>
              </w:rPr>
              <w:t>（1）常時提供型（毎月及び回数限定参加）</w:t>
            </w:r>
          </w:p>
          <w:p w14:paraId="2D74C2A5" w14:textId="0B50545E" w:rsidR="0001162F" w:rsidRPr="004C69CC" w:rsidRDefault="00A65B59" w:rsidP="0001162F">
            <w:pPr>
              <w:ind w:leftChars="274" w:left="575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定期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（毎月），不定期（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品目・数量・時期限定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）を問わずに，</w:t>
            </w:r>
            <w:r w:rsidR="00AD61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提供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していただいた</w:t>
            </w:r>
            <w:r w:rsidR="00AD61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会員へ</w:t>
            </w:r>
            <w:r w:rsidR="0001162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助成金を</w:t>
            </w:r>
            <w:r w:rsidR="00AD61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支給</w:t>
            </w:r>
            <w:r w:rsidR="0001162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する。</w:t>
            </w:r>
          </w:p>
          <w:p w14:paraId="2A02EBF0" w14:textId="52D30ECD" w:rsidR="0001162F" w:rsidRDefault="0001162F" w:rsidP="008C6F1D">
            <w:pPr>
              <w:ind w:left="1680" w:hangingChars="700" w:hanging="16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8C6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助成</w:t>
            </w:r>
            <w:r w:rsidR="003F4BE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内容</w:t>
            </w:r>
          </w:p>
          <w:p w14:paraId="13C8B1B8" w14:textId="6B9A130A" w:rsidR="0001162F" w:rsidRDefault="0001162F" w:rsidP="0001162F">
            <w:pPr>
              <w:ind w:leftChars="400" w:left="840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提供に要する経費（</w:t>
            </w:r>
            <w:r w:rsidR="0027692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品代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・宅配料）の2／3以内で，上限額を5万円／月　とする。</w:t>
            </w:r>
          </w:p>
          <w:p w14:paraId="6A426060" w14:textId="79E8393C" w:rsidR="00E97449" w:rsidRDefault="00E97449" w:rsidP="0001162F">
            <w:pPr>
              <w:ind w:leftChars="400" w:left="840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357E210A" w14:textId="77777777" w:rsidR="00E97449" w:rsidRDefault="00E97449" w:rsidP="006870C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6F4650BB" w14:textId="15569426" w:rsidR="006870C3" w:rsidRPr="00E97449" w:rsidRDefault="006870C3" w:rsidP="006870C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shd w:val="pct15" w:color="auto" w:fill="FFFFFF"/>
        </w:rPr>
      </w:pPr>
      <w:r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（2）</w:t>
      </w:r>
      <w:r w:rsidR="002171E4"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イベント</w:t>
      </w:r>
      <w:r w:rsidR="004F6F19"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提供</w:t>
      </w:r>
      <w:r w:rsidR="002171E4" w:rsidRPr="00E97449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型（期間限定参加）</w:t>
      </w:r>
    </w:p>
    <w:p w14:paraId="50781452" w14:textId="77777777" w:rsidR="00B57D27" w:rsidRDefault="00901CAB" w:rsidP="00B57D27">
      <w:pPr>
        <w:ind w:leftChars="400" w:left="8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予算の範囲内で</w:t>
      </w:r>
      <w:r w:rsidR="006F61DA">
        <w:rPr>
          <w:rFonts w:ascii="HG丸ｺﾞｼｯｸM-PRO" w:eastAsia="HG丸ｺﾞｼｯｸM-PRO" w:hAnsi="HG丸ｺﾞｼｯｸM-PRO" w:hint="eastAsia"/>
          <w:sz w:val="24"/>
          <w:szCs w:val="28"/>
        </w:rPr>
        <w:t>，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「かごしまこども食堂・地域食堂ネットワーク」と協議し，イベ</w:t>
      </w:r>
    </w:p>
    <w:p w14:paraId="72891728" w14:textId="29B07198" w:rsidR="00F15AC1" w:rsidRDefault="00B20D7E" w:rsidP="00B57D27">
      <w:pPr>
        <w:ind w:leftChars="250" w:left="525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ント（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夏休み期間，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クリスマス等）</w:t>
      </w:r>
      <w:r w:rsidR="00DA7026">
        <w:rPr>
          <w:rFonts w:ascii="HG丸ｺﾞｼｯｸM-PRO" w:eastAsia="HG丸ｺﾞｼｯｸM-PRO" w:hAnsi="HG丸ｺﾞｼｯｸM-PRO" w:hint="eastAsia"/>
          <w:sz w:val="24"/>
          <w:szCs w:val="28"/>
        </w:rPr>
        <w:t>開催時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に，</w:t>
      </w:r>
      <w:r w:rsidR="00376BF8">
        <w:rPr>
          <w:rFonts w:ascii="HG丸ｺﾞｼｯｸM-PRO" w:eastAsia="HG丸ｺﾞｼｯｸM-PRO" w:hAnsi="HG丸ｺﾞｼｯｸM-PRO" w:hint="eastAsia"/>
          <w:sz w:val="24"/>
          <w:szCs w:val="28"/>
        </w:rPr>
        <w:t>食材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等を</w:t>
      </w:r>
      <w:r w:rsidR="009E3C80">
        <w:rPr>
          <w:rFonts w:ascii="HG丸ｺﾞｼｯｸM-PRO" w:eastAsia="HG丸ｺﾞｼｯｸM-PRO" w:hAnsi="HG丸ｺﾞｼｯｸM-PRO" w:hint="eastAsia"/>
          <w:sz w:val="24"/>
          <w:szCs w:val="28"/>
        </w:rPr>
        <w:t>会員から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事務局</w:t>
      </w:r>
      <w:r w:rsidR="00A46785">
        <w:rPr>
          <w:rFonts w:ascii="HG丸ｺﾞｼｯｸM-PRO" w:eastAsia="HG丸ｺﾞｼｯｸM-PRO" w:hAnsi="HG丸ｺﾞｼｯｸM-PRO" w:hint="eastAsia"/>
          <w:sz w:val="24"/>
          <w:szCs w:val="28"/>
        </w:rPr>
        <w:t>が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購入し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て</w:t>
      </w:r>
      <w:r w:rsidR="00B57D2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1D5F66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する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6DA6687A" w14:textId="07BB41E7" w:rsidR="006F61DA" w:rsidRDefault="00B74B6F" w:rsidP="00E97449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提供品</w:t>
      </w:r>
      <w:r w:rsidR="00E974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B93300">
        <w:rPr>
          <w:rFonts w:ascii="HG丸ｺﾞｼｯｸM-PRO" w:eastAsia="HG丸ｺﾞｼｯｸM-PRO" w:hAnsi="HG丸ｺﾞｼｯｸM-PRO" w:hint="eastAsia"/>
          <w:sz w:val="24"/>
          <w:szCs w:val="28"/>
        </w:rPr>
        <w:t>野菜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，</w:t>
      </w:r>
      <w:r w:rsidR="006870C3">
        <w:rPr>
          <w:rFonts w:ascii="HG丸ｺﾞｼｯｸM-PRO" w:eastAsia="HG丸ｺﾞｼｯｸM-PRO" w:hAnsi="HG丸ｺﾞｼｯｸM-PRO" w:hint="eastAsia"/>
          <w:sz w:val="24"/>
          <w:szCs w:val="28"/>
        </w:rPr>
        <w:t>果実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，</w:t>
      </w:r>
      <w:r w:rsidR="006F61DA">
        <w:rPr>
          <w:rFonts w:ascii="HG丸ｺﾞｼｯｸM-PRO" w:eastAsia="HG丸ｺﾞｼｯｸM-PRO" w:hAnsi="HG丸ｺﾞｼｯｸM-PRO" w:hint="eastAsia"/>
          <w:sz w:val="24"/>
          <w:szCs w:val="28"/>
        </w:rPr>
        <w:t>肉類</w:t>
      </w:r>
      <w:r w:rsidR="002171E4">
        <w:rPr>
          <w:rFonts w:ascii="HG丸ｺﾞｼｯｸM-PRO" w:eastAsia="HG丸ｺﾞｼｯｸM-PRO" w:hAnsi="HG丸ｺﾞｼｯｸM-PRO" w:hint="eastAsia"/>
          <w:sz w:val="24"/>
          <w:szCs w:val="28"/>
        </w:rPr>
        <w:t>，加工品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等</w:t>
      </w:r>
    </w:p>
    <w:p w14:paraId="5C123DC6" w14:textId="4AB41064" w:rsidR="009E3C80" w:rsidRDefault="006F61DA" w:rsidP="00E97449">
      <w:pPr>
        <w:ind w:leftChars="698" w:left="2906" w:hangingChars="600" w:hanging="14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購入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金額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等</w:t>
      </w:r>
      <w:r w:rsidR="00E974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通常の</w:t>
      </w:r>
      <w:r w:rsidR="006870C3">
        <w:rPr>
          <w:rFonts w:ascii="HG丸ｺﾞｼｯｸM-PRO" w:eastAsia="HG丸ｺﾞｼｯｸM-PRO" w:hAnsi="HG丸ｺﾞｼｯｸM-PRO" w:hint="eastAsia"/>
          <w:sz w:val="24"/>
          <w:szCs w:val="28"/>
        </w:rPr>
        <w:t>販売額の8割</w:t>
      </w:r>
      <w:r w:rsidR="00B20D7E">
        <w:rPr>
          <w:rFonts w:ascii="HG丸ｺﾞｼｯｸM-PRO" w:eastAsia="HG丸ｺﾞｼｯｸM-PRO" w:hAnsi="HG丸ｺﾞｼｯｸM-PRO" w:hint="eastAsia"/>
          <w:sz w:val="24"/>
          <w:szCs w:val="28"/>
        </w:rPr>
        <w:t>程度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で事務局が購入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する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予定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であり，</w:t>
      </w:r>
      <w:r w:rsidR="00B93300">
        <w:rPr>
          <w:rFonts w:ascii="HG丸ｺﾞｼｯｸM-PRO" w:eastAsia="HG丸ｺﾞｼｯｸM-PRO" w:hAnsi="HG丸ｺﾞｼｯｸM-PRO" w:hint="eastAsia"/>
          <w:sz w:val="24"/>
          <w:szCs w:val="28"/>
        </w:rPr>
        <w:t>購</w:t>
      </w:r>
      <w:r w:rsidR="00E9744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93300">
        <w:rPr>
          <w:rFonts w:ascii="HG丸ｺﾞｼｯｸM-PRO" w:eastAsia="HG丸ｺﾞｼｯｸM-PRO" w:hAnsi="HG丸ｺﾞｼｯｸM-PRO" w:hint="eastAsia"/>
          <w:sz w:val="24"/>
          <w:szCs w:val="28"/>
        </w:rPr>
        <w:t>入</w:t>
      </w:r>
      <w:r w:rsidR="00355A70">
        <w:rPr>
          <w:rFonts w:ascii="HG丸ｺﾞｼｯｸM-PRO" w:eastAsia="HG丸ｺﾞｼｯｸM-PRO" w:hAnsi="HG丸ｺﾞｼｯｸM-PRO" w:hint="eastAsia"/>
          <w:sz w:val="24"/>
          <w:szCs w:val="28"/>
        </w:rPr>
        <w:t>元の会員へは事務局から連絡する。</w:t>
      </w:r>
    </w:p>
    <w:p w14:paraId="400DD2C8" w14:textId="77777777" w:rsidR="0001162F" w:rsidRDefault="0001162F" w:rsidP="009235E1">
      <w:pPr>
        <w:rPr>
          <w:rFonts w:ascii="HG丸ｺﾞｼｯｸM-PRO" w:eastAsia="HG丸ｺﾞｼｯｸM-PRO" w:hAnsi="HG丸ｺﾞｼｯｸM-PRO"/>
          <w:b/>
          <w:bCs/>
          <w:sz w:val="26"/>
          <w:szCs w:val="26"/>
          <w:u w:val="double"/>
        </w:rPr>
      </w:pPr>
    </w:p>
    <w:p w14:paraId="10881D21" w14:textId="0558F078" w:rsidR="009235E1" w:rsidRPr="009E3C80" w:rsidRDefault="006F61DA" w:rsidP="009235E1">
      <w:pPr>
        <w:rPr>
          <w:rFonts w:ascii="HG丸ｺﾞｼｯｸM-PRO" w:eastAsia="HG丸ｺﾞｼｯｸM-PRO" w:hAnsi="HG丸ｺﾞｼｯｸM-PRO"/>
          <w:b/>
          <w:bCs/>
          <w:sz w:val="26"/>
          <w:szCs w:val="26"/>
          <w:u w:val="double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5</w:t>
      </w:r>
      <w:r w:rsidR="009235E1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 xml:space="preserve">　</w:t>
      </w:r>
      <w:r w:rsidR="00DA5A37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会員</w:t>
      </w:r>
      <w:r w:rsid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等</w:t>
      </w:r>
      <w:r w:rsidR="00DA5A37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が行う</w:t>
      </w:r>
      <w:r w:rsidR="009235E1" w:rsidRPr="009E3C80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double"/>
        </w:rPr>
        <w:t>事務手続き</w:t>
      </w:r>
    </w:p>
    <w:p w14:paraId="2A438C8D" w14:textId="1861E026" w:rsidR="00132C81" w:rsidRPr="004A6804" w:rsidRDefault="00DA5A37" w:rsidP="009B7510">
      <w:pPr>
        <w:spacing w:line="300" w:lineRule="exact"/>
        <w:ind w:firstLineChars="50" w:firstLine="120"/>
        <w:rPr>
          <w:rFonts w:ascii="HG丸ｺﾞｼｯｸM-PRO" w:eastAsia="HG丸ｺﾞｼｯｸM-PRO" w:hAnsi="HG丸ｺﾞｼｯｸM-PRO"/>
          <w:sz w:val="24"/>
          <w14:ligatures w14:val="none"/>
        </w:rPr>
      </w:pPr>
      <w:r>
        <w:rPr>
          <w:rFonts w:ascii="HG丸ｺﾞｼｯｸM-PRO" w:eastAsia="HG丸ｺﾞｼｯｸM-PRO" w:hAnsi="HG丸ｺﾞｼｯｸM-PRO" w:hint="eastAsia"/>
          <w:sz w:val="24"/>
          <w14:ligatures w14:val="none"/>
        </w:rPr>
        <w:t>（</w:t>
      </w:r>
      <w:r w:rsidR="00C064F9">
        <w:rPr>
          <w:rFonts w:ascii="HG丸ｺﾞｼｯｸM-PRO" w:eastAsia="HG丸ｺﾞｼｯｸM-PRO" w:hAnsi="HG丸ｺﾞｼｯｸM-PRO" w:hint="eastAsia"/>
          <w:sz w:val="24"/>
          <w14:ligatures w14:val="none"/>
        </w:rPr>
        <w:t>1</w:t>
      </w:r>
      <w:r>
        <w:rPr>
          <w:rFonts w:ascii="HG丸ｺﾞｼｯｸM-PRO" w:eastAsia="HG丸ｺﾞｼｯｸM-PRO" w:hAnsi="HG丸ｺﾞｼｯｸM-PRO" w:hint="eastAsia"/>
          <w:sz w:val="24"/>
          <w14:ligatures w14:val="none"/>
        </w:rPr>
        <w:t>）</w:t>
      </w:r>
      <w:r w:rsidR="004A6804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意向調査（別紙</w:t>
      </w:r>
      <w:r w:rsidR="009B7510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1</w:t>
      </w:r>
      <w:r w:rsidR="004A6804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参照）</w:t>
      </w:r>
      <w:r w:rsidR="00B93300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 xml:space="preserve"> </w:t>
      </w:r>
      <w:r w:rsidR="00B93300">
        <w:rPr>
          <w:rFonts w:ascii="HG丸ｺﾞｼｯｸM-PRO" w:eastAsia="HG丸ｺﾞｼｯｸM-PRO" w:hAnsi="HG丸ｺﾞｼｯｸM-PRO"/>
          <w:sz w:val="24"/>
          <w14:ligatures w14:val="none"/>
        </w:rPr>
        <w:t xml:space="preserve">   </w:t>
      </w:r>
      <w:r w:rsidR="00F320C2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　 </w:t>
      </w:r>
      <w:r w:rsidR="00F320C2">
        <w:rPr>
          <w:rFonts w:ascii="HG丸ｺﾞｼｯｸM-PRO" w:eastAsia="HG丸ｺﾞｼｯｸM-PRO" w:hAnsi="HG丸ｺﾞｼｯｸM-PRO"/>
          <w:sz w:val="24"/>
          <w14:ligatures w14:val="none"/>
        </w:rPr>
        <w:t xml:space="preserve"> 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報告期限：令和</w:t>
      </w:r>
      <w:r w:rsidR="0027008C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7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年</w:t>
      </w:r>
      <w:r w:rsidR="00AD6152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7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月</w:t>
      </w:r>
      <w:r w:rsidR="00AD6152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1</w:t>
      </w:r>
      <w:r w:rsidR="0027008C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8</w:t>
      </w:r>
      <w:r w:rsidR="00132C81" w:rsidRPr="004A6804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日</w:t>
      </w:r>
      <w:r w:rsidR="00B93300">
        <w:rPr>
          <w:rFonts w:ascii="HG丸ｺﾞｼｯｸM-PRO" w:eastAsia="HG丸ｺﾞｼｯｸM-PRO" w:hAnsi="HG丸ｺﾞｼｯｸM-PRO" w:hint="eastAsia"/>
          <w:sz w:val="24"/>
          <w:u w:val="double"/>
          <w14:ligatures w14:val="none"/>
        </w:rPr>
        <w:t>（金）</w:t>
      </w:r>
    </w:p>
    <w:p w14:paraId="33CBED70" w14:textId="71D341C5" w:rsidR="004A6804" w:rsidRDefault="004A6804" w:rsidP="00132C81">
      <w:pPr>
        <w:spacing w:line="300" w:lineRule="exact"/>
        <w:ind w:firstLineChars="150" w:firstLine="360"/>
        <w:rPr>
          <w:rFonts w:ascii="HG丸ｺﾞｼｯｸM-PRO" w:eastAsia="HG丸ｺﾞｼｯｸM-PRO" w:hAnsi="HG丸ｺﾞｼｯｸM-PRO"/>
          <w:sz w:val="24"/>
          <w14:ligatures w14:val="none"/>
        </w:rPr>
      </w:pPr>
      <w:r w:rsidRPr="004A6804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</w:t>
      </w:r>
      <w:r w:rsidR="00DA5A37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　</w:t>
      </w:r>
      <w:r w:rsidRPr="004A6804">
        <w:rPr>
          <w:rFonts w:ascii="HG丸ｺﾞｼｯｸM-PRO" w:eastAsia="HG丸ｺﾞｼｯｸM-PRO" w:hAnsi="HG丸ｺﾞｼｯｸM-PRO" w:hint="eastAsia"/>
          <w:sz w:val="24"/>
          <w14:ligatures w14:val="none"/>
        </w:rPr>
        <w:t xml:space="preserve">　</w:t>
      </w:r>
    </w:p>
    <w:p w14:paraId="2187ABA1" w14:textId="00DCCBD4" w:rsidR="009B7510" w:rsidRDefault="009B7510" w:rsidP="009B7510">
      <w:pPr>
        <w:spacing w:line="300" w:lineRule="exact"/>
        <w:ind w:firstLineChars="50" w:firstLine="120"/>
        <w:rPr>
          <w:rFonts w:ascii="HG丸ｺﾞｼｯｸM-PRO" w:eastAsia="HG丸ｺﾞｼｯｸM-PRO" w:hAnsi="HG丸ｺﾞｼｯｸM-PRO"/>
          <w:sz w:val="24"/>
          <w14:ligatures w14:val="none"/>
        </w:rPr>
      </w:pPr>
      <w:r>
        <w:rPr>
          <w:rFonts w:ascii="HG丸ｺﾞｼｯｸM-PRO" w:eastAsia="HG丸ｺﾞｼｯｸM-PRO" w:hAnsi="HG丸ｺﾞｼｯｸM-PRO" w:hint="eastAsia"/>
          <w:sz w:val="24"/>
          <w14:ligatures w14:val="none"/>
        </w:rPr>
        <w:t>（2）今回の意向調査において，取り組む意向のあった会員には別途連絡予定。</w:t>
      </w:r>
    </w:p>
    <w:p w14:paraId="0EDD59C2" w14:textId="77777777" w:rsidR="0010716A" w:rsidRPr="0010716A" w:rsidRDefault="0010716A" w:rsidP="0010716A">
      <w:pPr>
        <w:spacing w:line="300" w:lineRule="exact"/>
        <w:jc w:val="right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  <w14:ligatures w14:val="none"/>
        </w:rPr>
      </w:pPr>
      <w:r w:rsidRPr="0010716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14:ligatures w14:val="none"/>
        </w:rPr>
        <w:lastRenderedPageBreak/>
        <w:t>令和７年度農業法人協会総会資料からの抜粋</w:t>
      </w:r>
    </w:p>
    <w:p w14:paraId="5CC9266A" w14:textId="77777777" w:rsidR="0010716A" w:rsidRPr="0010716A" w:rsidRDefault="0010716A" w:rsidP="0010716A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  <w14:ligatures w14:val="none"/>
        </w:rPr>
      </w:pPr>
      <w:r w:rsidRPr="0010716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14:ligatures w14:val="none"/>
        </w:rPr>
        <w:t xml:space="preserve">　令和６年度事業実績</w:t>
      </w:r>
    </w:p>
    <w:p w14:paraId="2BD3A087" w14:textId="77777777" w:rsidR="0010716A" w:rsidRPr="0010716A" w:rsidRDefault="0010716A" w:rsidP="0010716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  <w14:ligatures w14:val="none"/>
        </w:rPr>
      </w:pPr>
      <w:r w:rsidRPr="0010716A">
        <w:rPr>
          <w:rFonts w:ascii="ＭＳ 明朝" w:eastAsia="ＭＳ 明朝" w:hAnsi="ＭＳ 明朝" w:hint="eastAsia"/>
          <w:color w:val="000000" w:themeColor="text1"/>
          <w:sz w:val="24"/>
          <w:szCs w:val="24"/>
          <w14:ligatures w14:val="none"/>
        </w:rPr>
        <w:t>（２）農業法人の認知度向上活動</w:t>
      </w:r>
    </w:p>
    <w:p w14:paraId="70C223B9" w14:textId="77777777" w:rsidR="0010716A" w:rsidRPr="0010716A" w:rsidRDefault="0010716A" w:rsidP="0010716A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  <w14:ligatures w14:val="none"/>
        </w:rPr>
      </w:pPr>
      <w:r w:rsidRPr="0010716A">
        <w:rPr>
          <w:rFonts w:ascii="ＭＳ 明朝" w:eastAsia="ＭＳ 明朝" w:hAnsi="ＭＳ 明朝" w:hint="eastAsia"/>
          <w:color w:val="000000" w:themeColor="text1"/>
          <w:sz w:val="24"/>
          <w:szCs w:val="24"/>
          <w14:ligatures w14:val="none"/>
        </w:rPr>
        <w:t xml:space="preserve">　　①子ども食堂への食材提供による地域貢献活動の実施</w:t>
      </w:r>
    </w:p>
    <w:p w14:paraId="62E15163" w14:textId="77777777" w:rsidR="0010716A" w:rsidRPr="0010716A" w:rsidRDefault="0010716A" w:rsidP="0010716A">
      <w:pPr>
        <w:spacing w:line="30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  <w14:ligatures w14:val="none"/>
        </w:rPr>
      </w:pPr>
      <w:r w:rsidRPr="0010716A">
        <w:rPr>
          <w:rFonts w:ascii="ＭＳ 明朝" w:eastAsia="ＭＳ 明朝" w:hAnsi="ＭＳ 明朝" w:hint="eastAsia"/>
          <w:color w:val="000000" w:themeColor="text1"/>
          <w:sz w:val="24"/>
          <w:szCs w:val="24"/>
          <w14:ligatures w14:val="none"/>
        </w:rPr>
        <w:t>（かごしま子ども食堂・地域食堂ネットワーク連携）</w:t>
      </w:r>
    </w:p>
    <w:p w14:paraId="78FC336E" w14:textId="77777777" w:rsidR="0010716A" w:rsidRPr="0010716A" w:rsidRDefault="0010716A" w:rsidP="0010716A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14:ligatures w14:val="none"/>
        </w:rPr>
      </w:pPr>
      <w:r w:rsidRPr="0010716A">
        <w:rPr>
          <w:rFonts w:ascii="ＭＳ 明朝" w:eastAsia="ＭＳ 明朝" w:hAnsi="ＭＳ 明朝" w:hint="eastAsia"/>
          <w:color w:val="000000" w:themeColor="text1"/>
          <w:sz w:val="24"/>
          <w:szCs w:val="24"/>
          <w14:ligatures w14:val="none"/>
        </w:rPr>
        <w:t xml:space="preserve">　　　</w:t>
      </w:r>
      <w:r w:rsidRPr="0010716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14:ligatures w14:val="none"/>
        </w:rPr>
        <w:t>ア　月例・不定期（19会員）</w:t>
      </w: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3119"/>
        <w:gridCol w:w="1398"/>
        <w:gridCol w:w="462"/>
        <w:gridCol w:w="462"/>
        <w:gridCol w:w="463"/>
        <w:gridCol w:w="462"/>
        <w:gridCol w:w="462"/>
        <w:gridCol w:w="463"/>
        <w:gridCol w:w="462"/>
        <w:gridCol w:w="462"/>
        <w:gridCol w:w="463"/>
        <w:gridCol w:w="462"/>
        <w:gridCol w:w="462"/>
        <w:gridCol w:w="463"/>
      </w:tblGrid>
      <w:tr w:rsidR="0010716A" w:rsidRPr="0010716A" w14:paraId="5008A8EE" w14:textId="77777777" w:rsidTr="00F048C7">
        <w:tc>
          <w:tcPr>
            <w:tcW w:w="3119" w:type="dxa"/>
            <w:vAlign w:val="center"/>
          </w:tcPr>
          <w:p w14:paraId="7E4DF57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提供会員</w:t>
            </w:r>
          </w:p>
        </w:tc>
        <w:tc>
          <w:tcPr>
            <w:tcW w:w="1398" w:type="dxa"/>
            <w:vAlign w:val="center"/>
          </w:tcPr>
          <w:p w14:paraId="0FCE2B9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提供品目</w:t>
            </w:r>
          </w:p>
        </w:tc>
        <w:tc>
          <w:tcPr>
            <w:tcW w:w="462" w:type="dxa"/>
            <w:vAlign w:val="center"/>
          </w:tcPr>
          <w:p w14:paraId="736B58E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14:paraId="783FA62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14:paraId="3CD73F8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14:paraId="28ABF70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63" w:type="dxa"/>
            <w:vAlign w:val="center"/>
          </w:tcPr>
          <w:p w14:paraId="6830A61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  <w:p w14:paraId="2D61162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14:paraId="009AABE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  <w:p w14:paraId="48C2AF4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14:paraId="6FCB7DF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</w:p>
          <w:p w14:paraId="6CABD74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63" w:type="dxa"/>
            <w:vAlign w:val="center"/>
          </w:tcPr>
          <w:p w14:paraId="176F80E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</w:p>
          <w:p w14:paraId="2BB13FB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14:paraId="49E522F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10</w:t>
            </w:r>
          </w:p>
          <w:p w14:paraId="767C653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14:paraId="1D44650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11</w:t>
            </w:r>
          </w:p>
          <w:p w14:paraId="63E5445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63" w:type="dxa"/>
            <w:vAlign w:val="center"/>
          </w:tcPr>
          <w:p w14:paraId="6D7AB1C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12</w:t>
            </w:r>
          </w:p>
          <w:p w14:paraId="17036E7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14:paraId="79B1D49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  <w:p w14:paraId="3634E33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14:paraId="25FDB0B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  <w:p w14:paraId="1070258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63" w:type="dxa"/>
            <w:vAlign w:val="center"/>
          </w:tcPr>
          <w:p w14:paraId="395BB05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  <w:p w14:paraId="0D88B15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10716A" w:rsidRPr="0010716A" w14:paraId="5B36F300" w14:textId="77777777" w:rsidTr="00F048C7">
        <w:tc>
          <w:tcPr>
            <w:tcW w:w="3119" w:type="dxa"/>
          </w:tcPr>
          <w:p w14:paraId="77458720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10716A">
              <w:rPr>
                <w:rFonts w:ascii="ＭＳ 明朝" w:eastAsia="ＭＳ 明朝" w:hAnsi="ＭＳ 明朝" w:hint="eastAsia"/>
                <w:spacing w:val="21"/>
                <w:w w:val="91"/>
                <w:kern w:val="0"/>
                <w:sz w:val="20"/>
                <w:szCs w:val="20"/>
                <w:fitText w:val="2640" w:id="-698682624"/>
              </w:rPr>
              <w:t>(有)かごしま有機生産組</w:t>
            </w:r>
            <w:r w:rsidRPr="0010716A">
              <w:rPr>
                <w:rFonts w:ascii="ＭＳ 明朝" w:eastAsia="ＭＳ 明朝" w:hAnsi="ＭＳ 明朝" w:hint="eastAsia"/>
                <w:spacing w:val="1"/>
                <w:w w:val="91"/>
                <w:kern w:val="0"/>
                <w:sz w:val="20"/>
                <w:szCs w:val="20"/>
                <w:fitText w:val="2640" w:id="-698682624"/>
              </w:rPr>
              <w:t>合</w:t>
            </w:r>
          </w:p>
        </w:tc>
        <w:tc>
          <w:tcPr>
            <w:tcW w:w="1398" w:type="dxa"/>
            <w:vAlign w:val="center"/>
          </w:tcPr>
          <w:p w14:paraId="415DE09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野菜全般</w:t>
            </w:r>
          </w:p>
        </w:tc>
        <w:tc>
          <w:tcPr>
            <w:tcW w:w="462" w:type="dxa"/>
            <w:vAlign w:val="center"/>
          </w:tcPr>
          <w:p w14:paraId="497D03F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5C0D62F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089B31F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44D9ABF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DA6587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  <w:vAlign w:val="center"/>
          </w:tcPr>
          <w:p w14:paraId="219D19F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22F8C8F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3D421E6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2C94D5C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4DAA31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32AE803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6B7AA5C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18371813" w14:textId="77777777" w:rsidTr="00F048C7">
        <w:tc>
          <w:tcPr>
            <w:tcW w:w="3119" w:type="dxa"/>
          </w:tcPr>
          <w:p w14:paraId="66151EE4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②(有)松原養鶏場</w:t>
            </w:r>
          </w:p>
        </w:tc>
        <w:tc>
          <w:tcPr>
            <w:tcW w:w="1398" w:type="dxa"/>
            <w:vAlign w:val="center"/>
          </w:tcPr>
          <w:p w14:paraId="534EED2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鶏卵</w:t>
            </w:r>
          </w:p>
        </w:tc>
        <w:tc>
          <w:tcPr>
            <w:tcW w:w="462" w:type="dxa"/>
            <w:vAlign w:val="center"/>
          </w:tcPr>
          <w:p w14:paraId="15EC4F8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25B3B28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79D4BFA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1C8747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3229693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  <w:vAlign w:val="center"/>
          </w:tcPr>
          <w:p w14:paraId="79B6A81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F5C5CC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455FAB5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023CDDE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418E03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95DC7B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1DC48BE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4BBE468C" w14:textId="77777777" w:rsidTr="00F048C7">
        <w:tc>
          <w:tcPr>
            <w:tcW w:w="3119" w:type="dxa"/>
          </w:tcPr>
          <w:p w14:paraId="14A34282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③(有)新屋米穀店</w:t>
            </w:r>
          </w:p>
        </w:tc>
        <w:tc>
          <w:tcPr>
            <w:tcW w:w="1398" w:type="dxa"/>
            <w:vAlign w:val="center"/>
          </w:tcPr>
          <w:p w14:paraId="563B322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462" w:type="dxa"/>
            <w:vAlign w:val="center"/>
          </w:tcPr>
          <w:p w14:paraId="37FF82C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048846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590D20A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7AAF62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24B1C1D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  <w:vAlign w:val="center"/>
          </w:tcPr>
          <w:p w14:paraId="5266D54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4E112C7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03E4582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6A16B87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04AFA77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1B7575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519E94C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7D0C0099" w14:textId="77777777" w:rsidTr="00F048C7">
        <w:tc>
          <w:tcPr>
            <w:tcW w:w="3119" w:type="dxa"/>
          </w:tcPr>
          <w:p w14:paraId="5DA541CC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④(株)さかうえ</w:t>
            </w:r>
          </w:p>
        </w:tc>
        <w:tc>
          <w:tcPr>
            <w:tcW w:w="1398" w:type="dxa"/>
          </w:tcPr>
          <w:p w14:paraId="27DA204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ピーマン等</w:t>
            </w:r>
          </w:p>
        </w:tc>
        <w:tc>
          <w:tcPr>
            <w:tcW w:w="462" w:type="dxa"/>
            <w:vAlign w:val="center"/>
          </w:tcPr>
          <w:p w14:paraId="76141BB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C789EA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</w:tcPr>
          <w:p w14:paraId="3A6BAF6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</w:tcPr>
          <w:p w14:paraId="503505E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</w:tcPr>
          <w:p w14:paraId="1D30D9B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61E31E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F6D49A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1EAE6FB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2501A62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4B50607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59097F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772261B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23EA924C" w14:textId="77777777" w:rsidTr="00F048C7">
        <w:tc>
          <w:tcPr>
            <w:tcW w:w="3119" w:type="dxa"/>
          </w:tcPr>
          <w:p w14:paraId="507FDA4D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⑤(有)南橋商事</w:t>
            </w:r>
          </w:p>
        </w:tc>
        <w:tc>
          <w:tcPr>
            <w:tcW w:w="1398" w:type="dxa"/>
          </w:tcPr>
          <w:p w14:paraId="53E6AB6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さつまいも</w:t>
            </w:r>
          </w:p>
        </w:tc>
        <w:tc>
          <w:tcPr>
            <w:tcW w:w="462" w:type="dxa"/>
            <w:vAlign w:val="center"/>
          </w:tcPr>
          <w:p w14:paraId="5349F8F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7E1DDB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F02E31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CCD97C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644AB9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378D63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0DBDF12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4AD8B5A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76BE0E7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43D4DD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EE0C2F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3FA47A0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0476FEF5" w14:textId="77777777" w:rsidTr="00F048C7">
        <w:tc>
          <w:tcPr>
            <w:tcW w:w="3119" w:type="dxa"/>
          </w:tcPr>
          <w:p w14:paraId="78FB3E14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⑥(株)指宿やさいの王国</w:t>
            </w:r>
          </w:p>
        </w:tc>
        <w:tc>
          <w:tcPr>
            <w:tcW w:w="1398" w:type="dxa"/>
            <w:vAlign w:val="center"/>
          </w:tcPr>
          <w:p w14:paraId="5989889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レタス等</w:t>
            </w:r>
          </w:p>
        </w:tc>
        <w:tc>
          <w:tcPr>
            <w:tcW w:w="462" w:type="dxa"/>
            <w:vAlign w:val="center"/>
          </w:tcPr>
          <w:p w14:paraId="0C4AD8E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E702F5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0D6295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2FD335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6A8768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7D85A5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620F472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F2A555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1618320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394457D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0DEB95E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21E25F8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4F8A387C" w14:textId="77777777" w:rsidTr="00F048C7">
        <w:tc>
          <w:tcPr>
            <w:tcW w:w="3119" w:type="dxa"/>
          </w:tcPr>
          <w:p w14:paraId="641FB2BA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⑦(有)大成畜産</w:t>
            </w:r>
          </w:p>
        </w:tc>
        <w:tc>
          <w:tcPr>
            <w:tcW w:w="1398" w:type="dxa"/>
          </w:tcPr>
          <w:p w14:paraId="2F186C7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豚肉加工品</w:t>
            </w:r>
          </w:p>
        </w:tc>
        <w:tc>
          <w:tcPr>
            <w:tcW w:w="462" w:type="dxa"/>
            <w:vAlign w:val="center"/>
          </w:tcPr>
          <w:p w14:paraId="5706552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8FE2C1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9EE1D3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EE2821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2A4B8E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455E04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3D89579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58F1E8E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53802CA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73EA50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394D5ED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683B8C8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63B5CFDC" w14:textId="77777777" w:rsidTr="00F048C7">
        <w:tc>
          <w:tcPr>
            <w:tcW w:w="3119" w:type="dxa"/>
          </w:tcPr>
          <w:p w14:paraId="04A5BE0C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⑧(有)大崎農園</w:t>
            </w:r>
          </w:p>
        </w:tc>
        <w:tc>
          <w:tcPr>
            <w:tcW w:w="1398" w:type="dxa"/>
          </w:tcPr>
          <w:p w14:paraId="6578936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大根等</w:t>
            </w:r>
          </w:p>
        </w:tc>
        <w:tc>
          <w:tcPr>
            <w:tcW w:w="462" w:type="dxa"/>
            <w:vAlign w:val="center"/>
          </w:tcPr>
          <w:p w14:paraId="5DBB7D0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CB77E1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66DBD7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B0AF24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DFD320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5763FF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81C53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2178D0C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32EE932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058EFFE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59FB18A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10ECB3A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229BA9C4" w14:textId="77777777" w:rsidTr="00F048C7">
        <w:tc>
          <w:tcPr>
            <w:tcW w:w="3119" w:type="dxa"/>
          </w:tcPr>
          <w:p w14:paraId="50F406DC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⑨(有)六田農園</w:t>
            </w:r>
          </w:p>
        </w:tc>
        <w:tc>
          <w:tcPr>
            <w:tcW w:w="1398" w:type="dxa"/>
            <w:vAlign w:val="center"/>
          </w:tcPr>
          <w:p w14:paraId="3CB7FAE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白菜等</w:t>
            </w:r>
          </w:p>
        </w:tc>
        <w:tc>
          <w:tcPr>
            <w:tcW w:w="462" w:type="dxa"/>
            <w:vAlign w:val="center"/>
          </w:tcPr>
          <w:p w14:paraId="7920D5E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BBB711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0EE353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D7CE2F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B1CD37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BEA122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2DC6BD9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3C64A49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7C0A56E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33B4719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2C75DAE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405BF39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44A7A77F" w14:textId="77777777" w:rsidTr="00F048C7">
        <w:tc>
          <w:tcPr>
            <w:tcW w:w="3119" w:type="dxa"/>
          </w:tcPr>
          <w:p w14:paraId="48CC7E7F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⑩(株)ｈｉｓｈｉ</w:t>
            </w:r>
          </w:p>
        </w:tc>
        <w:tc>
          <w:tcPr>
            <w:tcW w:w="1398" w:type="dxa"/>
            <w:vAlign w:val="center"/>
          </w:tcPr>
          <w:p w14:paraId="681DB41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キャベツ等</w:t>
            </w:r>
          </w:p>
        </w:tc>
        <w:tc>
          <w:tcPr>
            <w:tcW w:w="462" w:type="dxa"/>
            <w:vAlign w:val="center"/>
          </w:tcPr>
          <w:p w14:paraId="56939E8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836047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B55945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</w:tcPr>
          <w:p w14:paraId="2D2851B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7ED4260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BC3FC7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18B928F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1264528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2DBE1E7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71A3A1E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2D862F1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0FC99D6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76731639" w14:textId="77777777" w:rsidTr="00F048C7">
        <w:tc>
          <w:tcPr>
            <w:tcW w:w="3119" w:type="dxa"/>
          </w:tcPr>
          <w:p w14:paraId="6ED18661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⑪(有)さつま農場</w:t>
            </w:r>
          </w:p>
        </w:tc>
        <w:tc>
          <w:tcPr>
            <w:tcW w:w="1398" w:type="dxa"/>
            <w:vAlign w:val="center"/>
          </w:tcPr>
          <w:p w14:paraId="771D2FD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豚肉</w:t>
            </w:r>
          </w:p>
        </w:tc>
        <w:tc>
          <w:tcPr>
            <w:tcW w:w="462" w:type="dxa"/>
            <w:vAlign w:val="center"/>
          </w:tcPr>
          <w:p w14:paraId="35C268E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E407A7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AA6A7F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</w:tcPr>
          <w:p w14:paraId="36871B2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  <w:vAlign w:val="center"/>
          </w:tcPr>
          <w:p w14:paraId="78289DB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938A3A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1CEAC32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754CF98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250D3B0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79F7CE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C87643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411C519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75D1D9CD" w14:textId="77777777" w:rsidTr="00F048C7">
        <w:tc>
          <w:tcPr>
            <w:tcW w:w="3119" w:type="dxa"/>
          </w:tcPr>
          <w:p w14:paraId="38287906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⑫(株)ＳＯＨファーム</w:t>
            </w:r>
          </w:p>
        </w:tc>
        <w:tc>
          <w:tcPr>
            <w:tcW w:w="1398" w:type="dxa"/>
          </w:tcPr>
          <w:p w14:paraId="03B7BFD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ピーマン</w:t>
            </w:r>
          </w:p>
        </w:tc>
        <w:tc>
          <w:tcPr>
            <w:tcW w:w="462" w:type="dxa"/>
            <w:vAlign w:val="center"/>
          </w:tcPr>
          <w:p w14:paraId="3B463FD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110CEF0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83BC9E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8BD3FE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F49D92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F1CDBF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12FD6B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34E177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65E6B49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5EAA59C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4842E0C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3" w:type="dxa"/>
          </w:tcPr>
          <w:p w14:paraId="48B57EE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3E9D638B" w14:textId="77777777" w:rsidTr="00F048C7">
        <w:tc>
          <w:tcPr>
            <w:tcW w:w="3119" w:type="dxa"/>
          </w:tcPr>
          <w:p w14:paraId="0E9D79AC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⑬(有)三和ファーム</w:t>
            </w:r>
          </w:p>
        </w:tc>
        <w:tc>
          <w:tcPr>
            <w:tcW w:w="1398" w:type="dxa"/>
          </w:tcPr>
          <w:p w14:paraId="4A517A0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落花生</w:t>
            </w:r>
          </w:p>
        </w:tc>
        <w:tc>
          <w:tcPr>
            <w:tcW w:w="462" w:type="dxa"/>
            <w:vAlign w:val="center"/>
          </w:tcPr>
          <w:p w14:paraId="32C411E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6EF81D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D54F46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31622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48F04E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DBBD52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  <w:vAlign w:val="center"/>
          </w:tcPr>
          <w:p w14:paraId="59EC2A3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  <w:vAlign w:val="center"/>
          </w:tcPr>
          <w:p w14:paraId="541BF73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4FE7C92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A1CC4A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CB0C1D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7409FF8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1DCD8703" w14:textId="77777777" w:rsidTr="00F048C7">
        <w:tc>
          <w:tcPr>
            <w:tcW w:w="3119" w:type="dxa"/>
          </w:tcPr>
          <w:p w14:paraId="3700A2A3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⑭(株)ダイアファーム</w:t>
            </w:r>
          </w:p>
        </w:tc>
        <w:tc>
          <w:tcPr>
            <w:tcW w:w="1398" w:type="dxa"/>
            <w:vAlign w:val="center"/>
          </w:tcPr>
          <w:p w14:paraId="2E6C2A9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さつまいも</w:t>
            </w:r>
          </w:p>
        </w:tc>
        <w:tc>
          <w:tcPr>
            <w:tcW w:w="462" w:type="dxa"/>
            <w:vAlign w:val="center"/>
          </w:tcPr>
          <w:p w14:paraId="06A9F75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1825EF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1829AA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A72C4F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FFC081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2CEF63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8C8FEC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21E35EA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2AB218C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D6CB54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1E722BD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1D09D8C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4B999ABE" w14:textId="77777777" w:rsidTr="00F048C7">
        <w:tc>
          <w:tcPr>
            <w:tcW w:w="3119" w:type="dxa"/>
          </w:tcPr>
          <w:p w14:paraId="70C12D38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⑮(有)コセンファーム</w:t>
            </w:r>
          </w:p>
        </w:tc>
        <w:tc>
          <w:tcPr>
            <w:tcW w:w="1398" w:type="dxa"/>
            <w:vAlign w:val="center"/>
          </w:tcPr>
          <w:p w14:paraId="3DF0A0D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462" w:type="dxa"/>
            <w:vAlign w:val="center"/>
          </w:tcPr>
          <w:p w14:paraId="5357871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FE54FA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B2E51A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</w:tcPr>
          <w:p w14:paraId="3B002BA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1098267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807CFC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1EBA385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69104CE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316317F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419AC3E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695A741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4E23B9B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0B630828" w14:textId="77777777" w:rsidTr="00F048C7">
        <w:tc>
          <w:tcPr>
            <w:tcW w:w="3119" w:type="dxa"/>
          </w:tcPr>
          <w:p w14:paraId="5ED25A5E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⑯のだ農産（株）</w:t>
            </w:r>
          </w:p>
        </w:tc>
        <w:tc>
          <w:tcPr>
            <w:tcW w:w="1398" w:type="dxa"/>
          </w:tcPr>
          <w:p w14:paraId="46E19ED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ﾌﾞﾛｯｺﾘｰ</w:t>
            </w:r>
          </w:p>
        </w:tc>
        <w:tc>
          <w:tcPr>
            <w:tcW w:w="462" w:type="dxa"/>
            <w:vAlign w:val="center"/>
          </w:tcPr>
          <w:p w14:paraId="58977E0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6CA261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5424E50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67303C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563BE2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E82E37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7E5D2B6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5756692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290DD91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134CFC0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0B6C66E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58B3F8F7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10716A" w:rsidRPr="0010716A" w14:paraId="081E68E9" w14:textId="77777777" w:rsidTr="00F048C7">
        <w:tc>
          <w:tcPr>
            <w:tcW w:w="3119" w:type="dxa"/>
          </w:tcPr>
          <w:p w14:paraId="713C93A3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⑰(株)新保農園</w:t>
            </w:r>
          </w:p>
        </w:tc>
        <w:tc>
          <w:tcPr>
            <w:tcW w:w="1398" w:type="dxa"/>
          </w:tcPr>
          <w:p w14:paraId="3BF8BB6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トマト</w:t>
            </w:r>
          </w:p>
        </w:tc>
        <w:tc>
          <w:tcPr>
            <w:tcW w:w="462" w:type="dxa"/>
            <w:vAlign w:val="center"/>
          </w:tcPr>
          <w:p w14:paraId="5039C9D0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4000C4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0E3BFD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</w:tcPr>
          <w:p w14:paraId="5C441A0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BA6BCA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6A1460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7407C30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</w:tcPr>
          <w:p w14:paraId="68D1802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482EB41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42BF67E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</w:tcPr>
          <w:p w14:paraId="44015CA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</w:tcPr>
          <w:p w14:paraId="034BA5A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186F8E06" w14:textId="77777777" w:rsidTr="00F048C7">
        <w:tc>
          <w:tcPr>
            <w:tcW w:w="3119" w:type="dxa"/>
            <w:tcBorders>
              <w:bottom w:val="single" w:sz="4" w:space="0" w:color="auto"/>
            </w:tcBorders>
          </w:tcPr>
          <w:p w14:paraId="11AB6E71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⑱(有)サンフィールズ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8B8AD9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メロン等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5FE7A46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549AC3E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505B6A5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5E0C30A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14B3395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AAC24D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790EECB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4C9C8F7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2D3961E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D6D132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C83FF1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5EDE7D0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1A138A5A" w14:textId="77777777" w:rsidTr="00F048C7">
        <w:tc>
          <w:tcPr>
            <w:tcW w:w="3119" w:type="dxa"/>
            <w:tcBorders>
              <w:bottom w:val="single" w:sz="4" w:space="0" w:color="auto"/>
            </w:tcBorders>
          </w:tcPr>
          <w:p w14:paraId="0AA84829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⑲(有)シャロン農園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4E5076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島バナナ等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115A420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4EA3DC2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7F42E88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44DEE9F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6C1A23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D79AFE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05E6ED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●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1CFD95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5DD2D71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C939EA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63B013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60AAF8B1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0716A" w:rsidRPr="0010716A" w14:paraId="726B9978" w14:textId="77777777" w:rsidTr="00F048C7">
        <w:tc>
          <w:tcPr>
            <w:tcW w:w="4517" w:type="dxa"/>
            <w:gridSpan w:val="2"/>
            <w:tcBorders>
              <w:top w:val="double" w:sz="4" w:space="0" w:color="auto"/>
            </w:tcBorders>
          </w:tcPr>
          <w:p w14:paraId="7AAF4F52" w14:textId="77777777" w:rsidR="0010716A" w:rsidRPr="0010716A" w:rsidRDefault="0010716A" w:rsidP="0010716A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提供会員数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3282F89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6586D59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63" w:type="dxa"/>
            <w:tcBorders>
              <w:top w:val="double" w:sz="4" w:space="0" w:color="auto"/>
            </w:tcBorders>
            <w:vAlign w:val="center"/>
          </w:tcPr>
          <w:p w14:paraId="00BC4EC2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53262099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78BD694B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463" w:type="dxa"/>
            <w:tcBorders>
              <w:top w:val="double" w:sz="4" w:space="0" w:color="auto"/>
            </w:tcBorders>
            <w:vAlign w:val="center"/>
          </w:tcPr>
          <w:p w14:paraId="157D542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0411A028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3339BF0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double" w:sz="4" w:space="0" w:color="auto"/>
            </w:tcBorders>
            <w:vAlign w:val="center"/>
          </w:tcPr>
          <w:p w14:paraId="4963291E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7C2D441A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14:paraId="6F9AA25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double" w:sz="4" w:space="0" w:color="auto"/>
            </w:tcBorders>
          </w:tcPr>
          <w:p w14:paraId="1A52B80D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11</w:t>
            </w:r>
          </w:p>
        </w:tc>
      </w:tr>
    </w:tbl>
    <w:p w14:paraId="24EB8D20" w14:textId="77777777" w:rsidR="0010716A" w:rsidRPr="0010716A" w:rsidRDefault="0010716A" w:rsidP="0010716A">
      <w:pPr>
        <w:spacing w:line="300" w:lineRule="exact"/>
        <w:rPr>
          <w:rFonts w:ascii="ＭＳ 明朝" w:eastAsia="ＭＳ 明朝" w:hAnsi="ＭＳ 明朝"/>
          <w:color w:val="000000" w:themeColor="text1"/>
          <w:sz w:val="32"/>
          <w:szCs w:val="36"/>
          <w14:ligatures w14:val="none"/>
        </w:rPr>
      </w:pPr>
    </w:p>
    <w:p w14:paraId="7B91DA44" w14:textId="77777777" w:rsidR="0010716A" w:rsidRPr="0010716A" w:rsidRDefault="0010716A" w:rsidP="0010716A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8"/>
          <w14:ligatures w14:val="none"/>
        </w:rPr>
      </w:pPr>
      <w:r w:rsidRPr="0010716A">
        <w:rPr>
          <w:rFonts w:ascii="ＭＳ 明朝" w:eastAsia="ＭＳ 明朝" w:hAnsi="ＭＳ 明朝" w:hint="eastAsia"/>
          <w:color w:val="000000" w:themeColor="text1"/>
          <w:sz w:val="32"/>
          <w:szCs w:val="36"/>
          <w14:ligatures w14:val="none"/>
        </w:rPr>
        <w:t xml:space="preserve">　　　</w:t>
      </w:r>
      <w:r w:rsidRPr="0010716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14:ligatures w14:val="none"/>
        </w:rPr>
        <w:t>イ　企画（12会員）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658"/>
        <w:gridCol w:w="3942"/>
        <w:gridCol w:w="2758"/>
      </w:tblGrid>
      <w:tr w:rsidR="0010716A" w:rsidRPr="0010716A" w14:paraId="4EAA85F8" w14:textId="77777777" w:rsidTr="00F048C7">
        <w:tc>
          <w:tcPr>
            <w:tcW w:w="1701" w:type="dxa"/>
            <w:vAlign w:val="center"/>
          </w:tcPr>
          <w:p w14:paraId="256F5426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072" w:type="dxa"/>
          </w:tcPr>
          <w:p w14:paraId="3AFBE995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提供会員</w:t>
            </w:r>
          </w:p>
        </w:tc>
        <w:tc>
          <w:tcPr>
            <w:tcW w:w="2840" w:type="dxa"/>
            <w:vAlign w:val="center"/>
          </w:tcPr>
          <w:p w14:paraId="6D3CC04F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提供品目</w:t>
            </w:r>
          </w:p>
        </w:tc>
      </w:tr>
      <w:tr w:rsidR="0010716A" w:rsidRPr="0010716A" w14:paraId="069540FE" w14:textId="77777777" w:rsidTr="00F048C7">
        <w:tc>
          <w:tcPr>
            <w:tcW w:w="1701" w:type="dxa"/>
            <w:vAlign w:val="center"/>
          </w:tcPr>
          <w:p w14:paraId="7EE24AE4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夏休み</w:t>
            </w:r>
          </w:p>
          <w:p w14:paraId="4A5FF7D3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（８会員）</w:t>
            </w:r>
          </w:p>
        </w:tc>
        <w:tc>
          <w:tcPr>
            <w:tcW w:w="4072" w:type="dxa"/>
          </w:tcPr>
          <w:p w14:paraId="5EB3422D" w14:textId="77777777" w:rsidR="0010716A" w:rsidRPr="0010716A" w:rsidRDefault="0010716A" w:rsidP="0010716A">
            <w:pPr>
              <w:numPr>
                <w:ilvl w:val="0"/>
                <w:numId w:val="3"/>
              </w:num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(株)ｈｉｓｈｉ</w:t>
            </w:r>
          </w:p>
          <w:p w14:paraId="1DFEA11A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②（有）ファームランド豊</w:t>
            </w:r>
          </w:p>
          <w:p w14:paraId="4C771360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③（有）新屋米穀店</w:t>
            </w:r>
          </w:p>
          <w:p w14:paraId="0F2F14CE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④（有）</w:t>
            </w: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さつま農場</w:t>
            </w:r>
          </w:p>
          <w:p w14:paraId="1C3DEEE4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⑤（株）有村菜果園</w:t>
            </w:r>
          </w:p>
          <w:p w14:paraId="0F026252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⑥（有）ライス郷井手口</w:t>
            </w:r>
          </w:p>
          <w:p w14:paraId="69828DD2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⑦（農）エコファーム永池</w:t>
            </w:r>
          </w:p>
          <w:p w14:paraId="5087ADAB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⑧（有）大成畜産</w:t>
            </w:r>
          </w:p>
        </w:tc>
        <w:tc>
          <w:tcPr>
            <w:tcW w:w="2840" w:type="dxa"/>
          </w:tcPr>
          <w:p w14:paraId="001E670C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カボチャ、オクラ</w:t>
            </w:r>
          </w:p>
          <w:p w14:paraId="2963D662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オクラ</w:t>
            </w:r>
          </w:p>
          <w:p w14:paraId="762428B8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米</w:t>
            </w:r>
          </w:p>
          <w:p w14:paraId="643B0F21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豚肉</w:t>
            </w:r>
          </w:p>
          <w:p w14:paraId="48C06198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スイカ</w:t>
            </w:r>
          </w:p>
          <w:p w14:paraId="176CE0AF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タマネギ</w:t>
            </w:r>
          </w:p>
          <w:p w14:paraId="46F45298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米</w:t>
            </w:r>
          </w:p>
          <w:p w14:paraId="261173D4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豚肉</w:t>
            </w:r>
          </w:p>
        </w:tc>
      </w:tr>
      <w:tr w:rsidR="0010716A" w:rsidRPr="0010716A" w14:paraId="5AAF6FDE" w14:textId="77777777" w:rsidTr="00F048C7">
        <w:tc>
          <w:tcPr>
            <w:tcW w:w="1701" w:type="dxa"/>
            <w:vAlign w:val="center"/>
          </w:tcPr>
          <w:p w14:paraId="26EB13DC" w14:textId="77777777" w:rsidR="0010716A" w:rsidRPr="0010716A" w:rsidRDefault="0010716A" w:rsidP="0010716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クリスマス（６会員）</w:t>
            </w:r>
          </w:p>
        </w:tc>
        <w:tc>
          <w:tcPr>
            <w:tcW w:w="4072" w:type="dxa"/>
          </w:tcPr>
          <w:p w14:paraId="2365B29E" w14:textId="77777777" w:rsidR="0010716A" w:rsidRPr="0010716A" w:rsidRDefault="0010716A" w:rsidP="0010716A">
            <w:pPr>
              <w:numPr>
                <w:ilvl w:val="0"/>
                <w:numId w:val="2"/>
              </w:num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(株)誠晃</w:t>
            </w:r>
          </w:p>
          <w:p w14:paraId="0F822D1F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②（有）高松ポートリー</w:t>
            </w:r>
          </w:p>
          <w:p w14:paraId="1009A9F3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③（有）さつま農場</w:t>
            </w:r>
          </w:p>
          <w:p w14:paraId="5DC97EC8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④（株）さくら農園</w:t>
            </w:r>
          </w:p>
          <w:p w14:paraId="16119EA4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⑤ヘンタ製茶（有）</w:t>
            </w:r>
          </w:p>
          <w:p w14:paraId="3CFFC734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⑥（有）大成畜産</w:t>
            </w:r>
          </w:p>
        </w:tc>
        <w:tc>
          <w:tcPr>
            <w:tcW w:w="2840" w:type="dxa"/>
          </w:tcPr>
          <w:p w14:paraId="3B89F6A0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キノコ</w:t>
            </w:r>
          </w:p>
          <w:p w14:paraId="36C71EB5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鶏肉</w:t>
            </w:r>
          </w:p>
          <w:p w14:paraId="0FF1E3A4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豚肉</w:t>
            </w:r>
          </w:p>
          <w:p w14:paraId="4DB6D4E8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焼き菓子（フルーツ）</w:t>
            </w:r>
          </w:p>
          <w:p w14:paraId="7A12A94F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焼き菓子（茶）</w:t>
            </w:r>
          </w:p>
          <w:p w14:paraId="38F64485" w14:textId="77777777" w:rsidR="0010716A" w:rsidRPr="0010716A" w:rsidRDefault="0010716A" w:rsidP="0010716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716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豚肉加工品</w:t>
            </w:r>
          </w:p>
        </w:tc>
      </w:tr>
    </w:tbl>
    <w:p w14:paraId="1763716A" w14:textId="77777777" w:rsidR="0010716A" w:rsidRPr="0010716A" w:rsidRDefault="0010716A" w:rsidP="0010716A">
      <w:pPr>
        <w:spacing w:line="3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8"/>
          <w14:ligatures w14:val="none"/>
        </w:rPr>
      </w:pPr>
    </w:p>
    <w:p w14:paraId="543C13F2" w14:textId="58D2DA44" w:rsidR="0010716A" w:rsidRPr="0010716A" w:rsidRDefault="0010716A" w:rsidP="0010716A">
      <w:pPr>
        <w:spacing w:line="300" w:lineRule="exact"/>
        <w:jc w:val="center"/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ligatures w14:val="none"/>
        </w:rPr>
      </w:pPr>
      <w:r w:rsidRPr="0010716A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ligatures w14:val="none"/>
        </w:rPr>
        <w:t>合計　２７会員（前年度１５会員）</w:t>
      </w:r>
    </w:p>
    <w:sectPr w:rsidR="0010716A" w:rsidRPr="0010716A" w:rsidSect="00DA073B">
      <w:pgSz w:w="11906" w:h="16838"/>
      <w:pgMar w:top="56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FD5A" w14:textId="77777777" w:rsidR="009469B4" w:rsidRDefault="009469B4" w:rsidP="004A6804">
      <w:r>
        <w:separator/>
      </w:r>
    </w:p>
  </w:endnote>
  <w:endnote w:type="continuationSeparator" w:id="0">
    <w:p w14:paraId="14BC927C" w14:textId="77777777" w:rsidR="009469B4" w:rsidRDefault="009469B4" w:rsidP="004A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F782" w14:textId="77777777" w:rsidR="009469B4" w:rsidRDefault="009469B4" w:rsidP="004A6804">
      <w:r>
        <w:separator/>
      </w:r>
    </w:p>
  </w:footnote>
  <w:footnote w:type="continuationSeparator" w:id="0">
    <w:p w14:paraId="4DD6D4D0" w14:textId="77777777" w:rsidR="009469B4" w:rsidRDefault="009469B4" w:rsidP="004A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EEC"/>
    <w:multiLevelType w:val="hybridMultilevel"/>
    <w:tmpl w:val="57A49836"/>
    <w:lvl w:ilvl="0" w:tplc="E6E0A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8815A5"/>
    <w:multiLevelType w:val="hybridMultilevel"/>
    <w:tmpl w:val="F52C4418"/>
    <w:lvl w:ilvl="0" w:tplc="6BCC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9A5CB8"/>
    <w:multiLevelType w:val="hybridMultilevel"/>
    <w:tmpl w:val="594C45AA"/>
    <w:lvl w:ilvl="0" w:tplc="196A4F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6371831">
    <w:abstractNumId w:val="2"/>
  </w:num>
  <w:num w:numId="2" w16cid:durableId="1803032546">
    <w:abstractNumId w:val="0"/>
  </w:num>
  <w:num w:numId="3" w16cid:durableId="173187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03"/>
    <w:rsid w:val="0001162F"/>
    <w:rsid w:val="00017223"/>
    <w:rsid w:val="0005361B"/>
    <w:rsid w:val="000B3537"/>
    <w:rsid w:val="000C2C84"/>
    <w:rsid w:val="0010716A"/>
    <w:rsid w:val="00132C81"/>
    <w:rsid w:val="001901D4"/>
    <w:rsid w:val="00194168"/>
    <w:rsid w:val="001D5F66"/>
    <w:rsid w:val="002171E4"/>
    <w:rsid w:val="0027008C"/>
    <w:rsid w:val="00276929"/>
    <w:rsid w:val="002B4ABB"/>
    <w:rsid w:val="00355A70"/>
    <w:rsid w:val="00376BF8"/>
    <w:rsid w:val="00384EA1"/>
    <w:rsid w:val="003901F5"/>
    <w:rsid w:val="003F4BE1"/>
    <w:rsid w:val="0046731B"/>
    <w:rsid w:val="004A3FC0"/>
    <w:rsid w:val="004A6804"/>
    <w:rsid w:val="004C69CC"/>
    <w:rsid w:val="004D24FF"/>
    <w:rsid w:val="004F6F19"/>
    <w:rsid w:val="0054310A"/>
    <w:rsid w:val="005C6565"/>
    <w:rsid w:val="00613FA5"/>
    <w:rsid w:val="0066461C"/>
    <w:rsid w:val="006870C3"/>
    <w:rsid w:val="006F61DA"/>
    <w:rsid w:val="00717B81"/>
    <w:rsid w:val="0073283C"/>
    <w:rsid w:val="00761BFD"/>
    <w:rsid w:val="007B4CCC"/>
    <w:rsid w:val="007C66C8"/>
    <w:rsid w:val="007D2B0F"/>
    <w:rsid w:val="0080493F"/>
    <w:rsid w:val="00806209"/>
    <w:rsid w:val="008263F1"/>
    <w:rsid w:val="00860D15"/>
    <w:rsid w:val="00871C11"/>
    <w:rsid w:val="00890FFD"/>
    <w:rsid w:val="008C6F1D"/>
    <w:rsid w:val="008F1788"/>
    <w:rsid w:val="00901CAB"/>
    <w:rsid w:val="00916C85"/>
    <w:rsid w:val="009235E1"/>
    <w:rsid w:val="009469B4"/>
    <w:rsid w:val="00947563"/>
    <w:rsid w:val="009769F2"/>
    <w:rsid w:val="00982B82"/>
    <w:rsid w:val="009B7510"/>
    <w:rsid w:val="009E3C80"/>
    <w:rsid w:val="009F33D3"/>
    <w:rsid w:val="009F4257"/>
    <w:rsid w:val="00A46785"/>
    <w:rsid w:val="00A65B59"/>
    <w:rsid w:val="00A90BB7"/>
    <w:rsid w:val="00AB3603"/>
    <w:rsid w:val="00AC7040"/>
    <w:rsid w:val="00AD6152"/>
    <w:rsid w:val="00AF09C9"/>
    <w:rsid w:val="00B20D7E"/>
    <w:rsid w:val="00B57D27"/>
    <w:rsid w:val="00B74B6F"/>
    <w:rsid w:val="00B8591F"/>
    <w:rsid w:val="00B93300"/>
    <w:rsid w:val="00BA4A85"/>
    <w:rsid w:val="00BE1516"/>
    <w:rsid w:val="00BE69FC"/>
    <w:rsid w:val="00C064F9"/>
    <w:rsid w:val="00C07725"/>
    <w:rsid w:val="00C147C5"/>
    <w:rsid w:val="00C438B3"/>
    <w:rsid w:val="00CB2163"/>
    <w:rsid w:val="00CD2AA2"/>
    <w:rsid w:val="00CD7E3D"/>
    <w:rsid w:val="00D47740"/>
    <w:rsid w:val="00DA073B"/>
    <w:rsid w:val="00DA5A37"/>
    <w:rsid w:val="00DA7026"/>
    <w:rsid w:val="00E33D69"/>
    <w:rsid w:val="00E605C3"/>
    <w:rsid w:val="00E77FFC"/>
    <w:rsid w:val="00E97449"/>
    <w:rsid w:val="00EA5FE8"/>
    <w:rsid w:val="00EC0360"/>
    <w:rsid w:val="00ED6844"/>
    <w:rsid w:val="00EF308E"/>
    <w:rsid w:val="00F15AC1"/>
    <w:rsid w:val="00F320C2"/>
    <w:rsid w:val="00F568F4"/>
    <w:rsid w:val="00F919E2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7F972"/>
  <w15:chartTrackingRefBased/>
  <w15:docId w15:val="{00154285-DC21-4F9F-972E-84CEAFA0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BFD"/>
    <w:pPr>
      <w:jc w:val="center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761BFD"/>
    <w:rPr>
      <w:rFonts w:ascii="HG丸ｺﾞｼｯｸM-PRO" w:eastAsia="HG丸ｺﾞｼｯｸM-PRO" w:hAnsi="HG丸ｺﾞｼｯｸM-PRO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761BFD"/>
    <w:pPr>
      <w:jc w:val="right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761BFD"/>
    <w:rPr>
      <w:rFonts w:ascii="HG丸ｺﾞｼｯｸM-PRO" w:eastAsia="HG丸ｺﾞｼｯｸM-PRO" w:hAnsi="HG丸ｺﾞｼｯｸM-PRO"/>
      <w:sz w:val="24"/>
      <w:szCs w:val="28"/>
    </w:rPr>
  </w:style>
  <w:style w:type="paragraph" w:styleId="a7">
    <w:name w:val="List Paragraph"/>
    <w:basedOn w:val="a"/>
    <w:uiPriority w:val="34"/>
    <w:qFormat/>
    <w:rsid w:val="00ED684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A6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6804"/>
  </w:style>
  <w:style w:type="paragraph" w:styleId="aa">
    <w:name w:val="footer"/>
    <w:basedOn w:val="a"/>
    <w:link w:val="ab"/>
    <w:uiPriority w:val="99"/>
    <w:unhideWhenUsed/>
    <w:rsid w:val="004A68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6804"/>
  </w:style>
  <w:style w:type="table" w:styleId="ac">
    <w:name w:val="Table Grid"/>
    <w:basedOn w:val="a1"/>
    <w:uiPriority w:val="39"/>
    <w:rsid w:val="0010716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2020-3</dc:creator>
  <cp:keywords/>
  <dc:description/>
  <cp:lastModifiedBy>鹿児島県農業会議 一般社団法人</cp:lastModifiedBy>
  <cp:revision>5</cp:revision>
  <cp:lastPrinted>2024-06-12T02:46:00Z</cp:lastPrinted>
  <dcterms:created xsi:type="dcterms:W3CDTF">2025-05-26T02:33:00Z</dcterms:created>
  <dcterms:modified xsi:type="dcterms:W3CDTF">2025-06-11T02:51:00Z</dcterms:modified>
</cp:coreProperties>
</file>